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1459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5948"/>
      </w:tblGrid>
      <w:tr w:rsidR="00FB4F24" w:rsidTr="00FB4F24">
        <w:tc>
          <w:tcPr>
            <w:tcW w:w="8647" w:type="dxa"/>
          </w:tcPr>
          <w:p w:rsidR="00FB4F24" w:rsidRDefault="00FB4F24">
            <w:pPr>
              <w:rPr>
                <w:sz w:val="28"/>
                <w:szCs w:val="28"/>
              </w:rPr>
            </w:pPr>
          </w:p>
        </w:tc>
        <w:tc>
          <w:tcPr>
            <w:tcW w:w="5948" w:type="dxa"/>
          </w:tcPr>
          <w:p w:rsidR="00FB4F24" w:rsidRDefault="00FB4F24">
            <w:pPr>
              <w:rPr>
                <w:sz w:val="28"/>
                <w:szCs w:val="28"/>
              </w:rPr>
            </w:pPr>
            <w:r>
              <w:rPr>
                <w:sz w:val="28"/>
                <w:szCs w:val="28"/>
              </w:rPr>
              <w:t>Приложение 2</w:t>
            </w:r>
          </w:p>
          <w:p w:rsidR="00FB4F24" w:rsidRDefault="00FB4F24" w:rsidP="0067024D">
            <w:pPr>
              <w:rPr>
                <w:sz w:val="28"/>
                <w:szCs w:val="28"/>
              </w:rPr>
            </w:pPr>
            <w:r>
              <w:rPr>
                <w:sz w:val="28"/>
                <w:szCs w:val="28"/>
              </w:rPr>
              <w:t>к проекту закона города Москвы</w:t>
            </w:r>
          </w:p>
          <w:p w:rsidR="00FB4F24" w:rsidRDefault="00FB4F24" w:rsidP="00382C48">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EE4C4B" w:rsidRDefault="00EE4C4B"/>
    <w:p w:rsidR="0052386A" w:rsidRDefault="0052386A" w:rsidP="001139D6">
      <w:pPr>
        <w:pStyle w:val="23"/>
        <w:widowControl w:val="0"/>
        <w:ind w:firstLine="0"/>
        <w:jc w:val="center"/>
        <w:rPr>
          <w:rFonts w:eastAsia="Times New Roman"/>
          <w:b/>
          <w:lang w:eastAsia="en-US"/>
        </w:rPr>
      </w:pPr>
      <w:r w:rsidRPr="0052386A">
        <w:rPr>
          <w:rFonts w:eastAsia="Times New Roman"/>
          <w:b/>
          <w:lang w:eastAsia="en-US"/>
        </w:rPr>
        <w:t xml:space="preserve">Исполнение расходов бюджета города Москвы за </w:t>
      </w:r>
      <w:r w:rsidR="008A0ABE">
        <w:rPr>
          <w:rFonts w:eastAsia="Times New Roman"/>
          <w:b/>
          <w:lang w:eastAsia="en-US"/>
        </w:rPr>
        <w:t xml:space="preserve">2022 </w:t>
      </w:r>
      <w:r>
        <w:rPr>
          <w:rFonts w:eastAsia="Times New Roman"/>
          <w:b/>
          <w:lang w:eastAsia="en-US"/>
        </w:rPr>
        <w:t>год</w:t>
      </w:r>
    </w:p>
    <w:p w:rsidR="0067024D" w:rsidRDefault="0052386A" w:rsidP="001139D6">
      <w:pPr>
        <w:pStyle w:val="23"/>
        <w:widowControl w:val="0"/>
        <w:ind w:firstLine="0"/>
        <w:jc w:val="center"/>
        <w:rPr>
          <w:rFonts w:eastAsia="Times New Roman"/>
          <w:b/>
          <w:lang w:eastAsia="en-US"/>
        </w:rPr>
      </w:pPr>
      <w:r w:rsidRPr="0052386A">
        <w:rPr>
          <w:rFonts w:eastAsia="Times New Roman"/>
          <w:b/>
          <w:lang w:eastAsia="en-US"/>
        </w:rPr>
        <w:t>по ведомственной структуре расходов бюджета города Москвы</w:t>
      </w:r>
      <w:r w:rsidR="009F0D39">
        <w:rPr>
          <w:rFonts w:eastAsia="Times New Roman"/>
          <w:b/>
          <w:lang w:eastAsia="en-US"/>
        </w:rPr>
        <w:t xml:space="preserve"> </w:t>
      </w:r>
      <w:r w:rsidR="009F0D39" w:rsidRPr="006C2D4B">
        <w:rPr>
          <w:rFonts w:eastAsia="Times New Roman"/>
          <w:b/>
          <w:lang w:eastAsia="en-US"/>
        </w:rPr>
        <w:t>по главным распорядителям бюджетных средств, целевым статьям</w:t>
      </w:r>
      <w:r w:rsidR="009F0D39">
        <w:rPr>
          <w:rFonts w:eastAsia="Times New Roman"/>
          <w:b/>
          <w:lang w:eastAsia="en-US"/>
        </w:rPr>
        <w:t xml:space="preserve"> расходов</w:t>
      </w:r>
      <w:r w:rsidR="009F0D39" w:rsidRPr="006C2D4B">
        <w:rPr>
          <w:rFonts w:eastAsia="Times New Roman"/>
          <w:b/>
          <w:lang w:eastAsia="en-US"/>
        </w:rPr>
        <w:t>,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w:t>
      </w:r>
      <w:r w:rsidR="002F184F">
        <w:rPr>
          <w:rFonts w:eastAsia="Times New Roman"/>
          <w:b/>
          <w:lang w:eastAsia="en-US"/>
        </w:rPr>
        <w:t>ов</w:t>
      </w:r>
    </w:p>
    <w:p w:rsidR="00B66883" w:rsidRDefault="00B66883" w:rsidP="001139D6">
      <w:pPr>
        <w:pStyle w:val="23"/>
        <w:widowControl w:val="0"/>
        <w:ind w:firstLine="0"/>
        <w:jc w:val="center"/>
        <w:rPr>
          <w:rFonts w:eastAsia="Times New Roman"/>
          <w:b/>
          <w:lang w:eastAsia="en-US"/>
        </w:rPr>
      </w:pPr>
      <w:bookmarkStart w:id="0" w:name="_GoBack"/>
      <w:bookmarkEnd w:id="0"/>
    </w:p>
    <w:tbl>
      <w:tblPr>
        <w:tblW w:w="14760" w:type="dxa"/>
        <w:tblLook w:val="04A0" w:firstRow="1" w:lastRow="0" w:firstColumn="1" w:lastColumn="0" w:noHBand="0" w:noVBand="1"/>
      </w:tblPr>
      <w:tblGrid>
        <w:gridCol w:w="8186"/>
        <w:gridCol w:w="1332"/>
        <w:gridCol w:w="1910"/>
        <w:gridCol w:w="1040"/>
        <w:gridCol w:w="2292"/>
      </w:tblGrid>
      <w:tr w:rsidR="00BA3903" w:rsidRPr="004B25FE" w:rsidTr="00BA3903">
        <w:trPr>
          <w:trHeight w:val="20"/>
          <w:tblHeader/>
        </w:trPr>
        <w:tc>
          <w:tcPr>
            <w:tcW w:w="8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903" w:rsidRPr="004B25FE" w:rsidRDefault="00BA3903" w:rsidP="00BA3903">
            <w:pPr>
              <w:jc w:val="center"/>
              <w:rPr>
                <w:rFonts w:eastAsia="Times New Roman"/>
                <w:b/>
                <w:bCs/>
                <w:color w:val="000000"/>
              </w:rPr>
            </w:pPr>
            <w:r w:rsidRPr="004B25FE">
              <w:rPr>
                <w:rFonts w:eastAsia="Times New Roman"/>
                <w:b/>
                <w:bCs/>
                <w:color w:val="000000"/>
              </w:rPr>
              <w:t>Наименование</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BA3903" w:rsidRPr="004B25FE" w:rsidRDefault="00BA3903" w:rsidP="00BA3903">
            <w:pPr>
              <w:jc w:val="center"/>
              <w:rPr>
                <w:rFonts w:eastAsia="Times New Roman"/>
                <w:b/>
                <w:bCs/>
                <w:color w:val="000000"/>
              </w:rPr>
            </w:pPr>
            <w:r w:rsidRPr="004B25FE">
              <w:rPr>
                <w:rFonts w:eastAsia="Times New Roman"/>
                <w:b/>
                <w:bCs/>
                <w:color w:val="000000"/>
              </w:rPr>
              <w:t>Код ведомства</w:t>
            </w:r>
          </w:p>
        </w:tc>
        <w:tc>
          <w:tcPr>
            <w:tcW w:w="1931" w:type="dxa"/>
            <w:tcBorders>
              <w:top w:val="single" w:sz="4" w:space="0" w:color="auto"/>
              <w:left w:val="nil"/>
              <w:bottom w:val="single" w:sz="4" w:space="0" w:color="auto"/>
              <w:right w:val="single" w:sz="4" w:space="0" w:color="auto"/>
            </w:tcBorders>
            <w:shd w:val="clear" w:color="auto" w:fill="auto"/>
            <w:vAlign w:val="center"/>
            <w:hideMark/>
          </w:tcPr>
          <w:p w:rsidR="00BA3903" w:rsidRPr="004B25FE" w:rsidRDefault="00BA3903" w:rsidP="00BA3903">
            <w:pPr>
              <w:jc w:val="center"/>
              <w:rPr>
                <w:rFonts w:eastAsia="Times New Roman"/>
                <w:b/>
                <w:bCs/>
                <w:color w:val="000000"/>
              </w:rPr>
            </w:pPr>
            <w:r w:rsidRPr="004B25FE">
              <w:rPr>
                <w:rFonts w:eastAsia="Times New Roman"/>
                <w:b/>
                <w:bCs/>
                <w:color w:val="000000"/>
              </w:rPr>
              <w:t>ЦСР</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rsidR="00BA3903" w:rsidRPr="004B25FE" w:rsidRDefault="00BA3903" w:rsidP="00BA3903">
            <w:pPr>
              <w:jc w:val="center"/>
              <w:rPr>
                <w:rFonts w:eastAsia="Times New Roman"/>
                <w:b/>
                <w:bCs/>
                <w:color w:val="000000"/>
              </w:rPr>
            </w:pPr>
            <w:r w:rsidRPr="004B25FE">
              <w:rPr>
                <w:rFonts w:eastAsia="Times New Roman"/>
                <w:b/>
                <w:bCs/>
                <w:color w:val="000000"/>
              </w:rPr>
              <w:t>ВР</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BA3903" w:rsidRPr="004B25FE" w:rsidRDefault="00BA3903" w:rsidP="00BA3903">
            <w:pPr>
              <w:jc w:val="center"/>
              <w:rPr>
                <w:rFonts w:eastAsia="Times New Roman"/>
                <w:b/>
                <w:bCs/>
                <w:color w:val="000000"/>
              </w:rPr>
            </w:pPr>
            <w:r w:rsidRPr="004B25FE">
              <w:rPr>
                <w:rFonts w:eastAsia="Times New Roman"/>
                <w:b/>
                <w:bCs/>
                <w:color w:val="000000"/>
              </w:rPr>
              <w:t xml:space="preserve">Сумма </w:t>
            </w:r>
            <w:r w:rsidRPr="004B25FE">
              <w:rPr>
                <w:rFonts w:eastAsia="Times New Roman"/>
                <w:b/>
                <w:bCs/>
                <w:color w:val="000000"/>
              </w:rPr>
              <w:br/>
              <w:t>(тыс. рублей)</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b/>
                <w:bCs/>
                <w:color w:val="000000"/>
              </w:rPr>
            </w:pPr>
            <w:r w:rsidRPr="004B25FE">
              <w:rPr>
                <w:rFonts w:eastAsia="Times New Roman"/>
                <w:b/>
                <w:bCs/>
                <w:color w:val="000000"/>
              </w:rPr>
              <w:t>1</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b/>
                <w:bCs/>
                <w:color w:val="000000"/>
              </w:rPr>
            </w:pPr>
            <w:r w:rsidRPr="004B25FE">
              <w:rPr>
                <w:rFonts w:eastAsia="Times New Roman"/>
                <w:b/>
                <w:bCs/>
                <w:color w:val="000000"/>
              </w:rPr>
              <w:t>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b/>
                <w:bCs/>
                <w:color w:val="000000"/>
              </w:rPr>
            </w:pPr>
            <w:r w:rsidRPr="004B25FE">
              <w:rPr>
                <w:rFonts w:eastAsia="Times New Roman"/>
                <w:b/>
                <w:bCs/>
                <w:color w:val="000000"/>
              </w:rPr>
              <w:t>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b/>
                <w:bCs/>
                <w:color w:val="000000"/>
              </w:rPr>
            </w:pPr>
            <w:r w:rsidRPr="004B25FE">
              <w:rPr>
                <w:rFonts w:eastAsia="Times New Roman"/>
                <w:b/>
                <w:bCs/>
                <w:color w:val="000000"/>
              </w:rPr>
              <w:t>4</w:t>
            </w:r>
          </w:p>
        </w:tc>
        <w:tc>
          <w:tcPr>
            <w:tcW w:w="2292"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b/>
                <w:bCs/>
                <w:color w:val="000000"/>
              </w:rPr>
            </w:pPr>
            <w:r w:rsidRPr="004B25FE">
              <w:rPr>
                <w:rFonts w:eastAsia="Times New Roman"/>
                <w:b/>
                <w:bCs/>
                <w:color w:val="000000"/>
              </w:rPr>
              <w:t>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жилищно-коммунального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269 871 922,4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109 447 511,2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109 447 511,2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27 354 397,4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22 815 608,4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22 815 608,4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22 815 608,4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ремонту асфальтобетонных покрытий объектов улично-дорожной сети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0309700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4 538 789,0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0309700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4 538 789,0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0309700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4 538 789,0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Разметка объектов дорожного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6 482 547,0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6 482 547,0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6 482 547,0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6 482 547,0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36 495 634,5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«Мосводоканал» на выполнение работ по утилизации снега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2 082 849,1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2 082 849,1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2 082 849,1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499 199,0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499 199,0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499 199,0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23 453 457,2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23 453 457,2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23 453 457,2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1 495 042,6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1 495 042,6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1 495 042,6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8 444 059,4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8 444 059,4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3 484 665,8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4 959 393,6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2 162 165,4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1 770 231,6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1 770 231,6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1 770 231,6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391 933,8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391 663,1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391 663,1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ремонт инженерно-транспортных сооружений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28 174 520,7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7 850 396,9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7 850 396,9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7 850 396,9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3 861 955,4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3 861 955,4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3 861 955,4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1 821 271,8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1 821 271,8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1 821 271,8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14 623 068,6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14 623 068,6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14 623 068,6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безопасности инженерно-транспортных сооружений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516 216,3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инженерно-транспортных сооружений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0908700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516 216,3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0908700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516 216,3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0908700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516 216,3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топлива для нужд государственных учреждений Комплекса городского хозяйства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8 262 029,9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8 262 029,9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8 262 029,9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1 242 894,8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455 386,4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обеспечению электроснабжением конструкций объектов здравоохранения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455 386,4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455 386,4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455 386,4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787 508,4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123 602,9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7 578,0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7 578,0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7 578,0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Транспортирование, обезвреживание и уничтожение медицинских отходов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663 905,5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«Экотехпром» на транспортирование, обезвреживание и уничтожение медицинских отходов класса «Б» и «В»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104 684,6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104 684,6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104 684,6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Транспортирование, обезвреживание и уничтожение медицинских отходов класса «Б» и «В»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559 220,9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559 220,9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559 220,9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61 869 099,7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312 219,8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Профилактика социального сиротства и поддержка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312 219,8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312 219,8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105 122,3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83 563,4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21 558,9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204 076,5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204 076,5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61 499 100,8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15 412 356,7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224 267,5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224 267,5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606 106,2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606 106,2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4 628 408,1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2 802 771,7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1 825 636,4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9 950 607,0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9 950 607,0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45 063 891,2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25 158 108,5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850 948,9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850 948,9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12 283 514,1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5 614 423,9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6 669 090,2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12 023 645,5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12 023 645,5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оплату жилого помещения и коммунальных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19 366 985,1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19 366 985,1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19 366 985,1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137 577,1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137 577,1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137 577,1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399 759,3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399 759,3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393 120,3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1 022 852,9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1 019 172,6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871 663,8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871 663,8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147 264,4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147 264,4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0908500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57 779,1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57 779,1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мероприятий по адаптации дорожно-транспортной инфраструктуры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57 779,1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57 779,1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57 779,1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5 220 627,3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2 696 019,9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2 688 213,9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2 360 506,3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149 156,2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149 156,2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30 585,5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30 585,5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5 780,2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5 780,2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2 174 917,4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2 174 917,4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организации печати и доставки единых платежных документов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320 460,1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320 460,1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320 460,1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2 524 607,4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1 534 397,0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790 616,2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790 616,2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790 616,2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противогололедных материалов для обеспечения содержания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720 089,3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720 089,3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117 548,0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602 541,3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18 397,6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18 397,6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18 397,6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18 397,6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191 177,6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87 664,0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87 664,0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87 664,0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Организационно-методическое и информационное обеспечение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380 214,7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380 214,7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380 214,7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36 676,1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36 676,1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36 676,1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36 676,1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единой системы навигации города Москвы, кроме объектов транспортной навигации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363 320,5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363 320,5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363 320,5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363 320,5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63 200 695,6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теплоснабжения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10 411 817,9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в сфере теплоснабжения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6 925 304,4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6 925 304,4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6 925 304,4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Казенному предприятию «Московская энергетическая дирекция» на функционирование предприятия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1 084 818,3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1 084 818,3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1 084 818,3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переустройству бесхозяйных байпасов и проведению капитального ремонта инженерных сетей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2 360 338,2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2 360 338,2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2 360 338,2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41 357,0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41 357,0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41 357,0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газоснабжения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312 863,4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газового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149 637,5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149 637,5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149 637,5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недополученных доходов, возникающих в связи с государственным регулированием розничной цены на газ</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163 225,9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163 225,9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163 225,9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модернизация водопроводно-канализационного хозяйства города Москвы и систем технического водоснабжения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15 131 443,9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водопроводно-канализационного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8 286 820,0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8 286 820,0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8 286 820,0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Выполнение работ по капитальному ремонту объектов водопровода и канализации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5 685 155,7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5 685 155,7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5 685 155,7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Выполнение мероприятий по развязке транзитных трубопроводов холодного водоснабжения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303 029,8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303 029,8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303 029,8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Федеральному государственному бюджетному учреждению «Канал имени Москвы» на реализацию мероприятий по водоснабжению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356 438,4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356 438,4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356 438,4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модернизация объектов водоотведения поверхностного стока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8 988 116,8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Водоотведение поверхностных сточных вод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8 508 158,5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8 310 762,9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8 310 762,9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197 395,6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197 395,6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объектов водоотведения поверхностного стока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Выполнение работ по капитальному ремонту очистных сооружений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по эксплуатации московских водоотводящих систем «Мосводосток» на содержание и эксплуатацию бесхозяйных гидротехнических сооружений, расположенных на территории Троицкого и Новомосковского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36 169,3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36 169,3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36 169,3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334 629,0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334 629,0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334 629,0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единой светоцветовой среды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22 522 282,0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14 185 999,4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14 185 999,4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14 185 999,4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183 110,6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183 110,6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183 110,6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143 330,8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143 330,8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143 330,8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«Моссвет» на устройство наружного освещения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973 248,1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973 248,1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973 248,1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«Объединенная энергетическая компания» на формирование светоцветовой среды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3 877 014,7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3 877 014,7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Ж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3 877 014,7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сети общественных туалетов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2 169 958,1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Эксплуатация и ремонт общественных туалетов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2 169 958,1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1 879 778,5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1 879 778,5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1 879 778,5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17 614,4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17 614,4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17 614,4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75 929,0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75 929,0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75 929,0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13 296,1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13 296,1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13 296,1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производственных баз и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180 303,1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180 303,1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З 0108900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180 303,1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инженерных коммуникаций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763 790,8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поддержке реализации проектов Комплекса городского хозяйства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469 793,0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функционированию Центра управления Комплекса городского хозяйства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369 703,3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369 703,3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369 703,3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Нормативно-правовое и нормативно-техническое обеспечение деятельности топливно-энергетического и коммунального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и актуализация схем тепло-, электро-, газоснабжения, водоснабжения и водоотведения и программы газификации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277 517,8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277 517,8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277 517,8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Энергосбережение и повышение энергоэффективности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1 189 293,2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1 042 500,2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521 235,5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436 688,1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436 688,1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75 031,1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75 031,1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75 031,1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поверке технических средств Автоматизированной системы учета потребления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30 699,9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30 699,9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30 699,9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выполнению работ по развязке транзитных трубопроводов и установке узлов учета тепловой энергии на них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262 298,4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262 298,4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262 298,4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и установка оборудования, стационарных поверочных проливных установок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0209000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0209000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0209000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Мероприятия  по дооснащению метрологического центра и обустройству прилегающей территории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31 448,7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31 448,7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0209100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31 448,7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Международного форума «Российская энергетическая неделя»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146 793,0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46 793,0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46 793,0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1 711 129,5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36 043,8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36 035,8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31 553,9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31 553,9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эксплуатации и проведению ремонтно-восстановительных работ коммунально-инженерных сооружений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35 057,6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 осуществляемые государственными учреждениями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35 057,6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35 057,6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35 057,6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«Экотехпром» на содержание закрытых полигонов по захоронению ТБО и ТПБО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917 217,4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917 217,4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917 217,4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обращению с твердыми коммунальными отходами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539 108,8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539 108,8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539 108,8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«Экотехпром» на эксплуатацию контейнеров для раздельного сбора отходов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111 593,3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111 593,3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111 593,3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71 291,8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71 291,8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71 291,8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71 291,8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71 291,8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71 291,8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12 262 555,8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12 262 555,8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органами государственной власти субъектов Российской Федерации отдельных полномочий Российской Федерации в области водных отношений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13 2 0051280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13 2 0051280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13 2 0051280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водных отношений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2 221 224,1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водных отношений, осуществляемые государственными казенными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151 469,3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151 469,3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151 469,3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1 673 163,8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1 673 163,8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1 673 163,8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138 615,1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138 615,1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138 615,1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расчистке русел рек, расположенных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257 975,9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257 975,9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257 975,9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3 881 701,0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3 723 053,4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3 723 053,4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3 723 053,4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157 552,2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157 552,2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157 552,2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1 067 765,3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918 498,4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918 498,4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918 498,4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149 266,9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149 266,9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149 266,9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5 088 712,2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5 088 712,2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5 088 712,2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13 860 926,0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372 427,5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369 124,2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206 124,2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206 124,2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13 488 328,6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5 176,5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13 483 152,1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2 321 676,7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2 321 676,7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11 161 475,4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11 161 475,4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540 696,6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540 696,6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533 599,1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533 599,1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395 379,2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395 379,2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137 816,3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137 816,3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2 155 623,6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2 155 623,6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2 058,0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2 148 492,5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массовых и общественных мероприятий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258 121,3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184 445,9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184 445,9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73 675,4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73 675,4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11 612,8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11 612,8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11 612,8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41 289,1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41 289,1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41 289,1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Московской области на реализацию мероприятий в сфере коммунального хозяйства, дорожного хозяйства и экологии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1 046 581,5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1 046 581,5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1 046 581,5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Калужской области в целях проведения комплекса мероприятий, направленных на социально-экономическое развитие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410 887,9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410 887,9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410 887,9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Московской области в целях реализации мероприятий по благоустройству пешеходных коммуникаций на территориях, прилегающих к станциям центральных диаметров Московской железной дороги МЦД-3, МЦД-4</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379 999,9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379 999,9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379 999,9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386 895 705,1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379 471 285,9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Профилактика заболеваний и формирование здорового образа жизни. Совершенствование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102 073 301,6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отдельных полномочий в области лекарственного обеспечения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02 1 0051610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1 742 053,9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02 1 0051610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1 742 053,9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02 1 0051610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1 742 053,9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Х (Стюарта-Прауэра), а также после трансплантации органов и (или) тканей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02 1 0052160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02 1 0052160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02 1 0052160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полномочий Российской Федерации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02 1 0054600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5 376 041,3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02 1 0054600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5 376 041,3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02 1 0054600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5 376 041,3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02 1 0058430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409 957,6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02 1 0058430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409 957,6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02 1 0058430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409 957,6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Межбюджетный трансферт бюджету Московского городского фонда обязательного медицинского страхования на дополнительное финансовое </w:t>
            </w:r>
            <w:r w:rsidRPr="004B25FE">
              <w:rPr>
                <w:rFonts w:eastAsia="Times New Roman"/>
                <w:color w:val="000000"/>
              </w:rPr>
              <w:lastRenderedPageBreak/>
              <w:t>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02 1 0058540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879 649,6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02 1 0058540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879 649,6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02 1 0058540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879 649,6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здорового образа жизни у населения, включая сокращение потребления алкоголя и табака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в сфере здравоохранения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медико-профилактических и санитарно-гигиенических мероприятий в отношении отдельных категорий лиц и проведение заключительной дезинфекции в очагах инфекционных заболеваний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92 690 490,3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58 863 585,8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26 733,0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26 733,0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57 848 563,1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57 848 563,1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970 602,3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970 602,3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17 687,4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17 687,4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Лекарственное обеспечение граждан, страдающих хроническим вирусным гепатитом С, не имеющих права на получение государственной социальной помощи в виде набора социальных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1 903 174,7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1 903 174,7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1 903 174,7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граждан лекарственными препаратами в рамках реализации мер по борьбе с новой коронавирусной инфекцией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8 568 349,2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8 568 349,2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8 568 349,2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12 682 797,9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1 217 996,2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1 217 996,2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11 464 801,7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10 969 143,2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495 658,5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1 630 684,9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1 024 915,0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1 024 915,0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605 769,9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605 769,9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2 160 880,5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2 160 880,5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2 160 880,5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N1N8204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228 502,9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N1N8204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228 502,9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N1N8204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228 502,9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N3N0006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6 637 894,3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N3N0006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6 637 894,3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N3N0006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6 637 894,3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P3P8105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P3P8105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P3P8105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134 703,2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134 703,2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134 703,2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N1N0003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608 076,9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N1N0003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608 076,9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N1N0003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608 076,9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191 893 971,4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бюджету Московского городского фонда обязательного медицинского страхования для оплаты оказанной медицинской помощи в городе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2020-2022 годах за счет средств резервного фонда Правительства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00502К0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4 670 043,5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00502К0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4 670 043,5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00502К0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4 670 043,5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Компенсация расходов, связанных с оказанием медицинскими организациями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005422F</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97 154,0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005422F</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97 154,0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005422F</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97 154,0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2 005П080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7 049 393,7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2 005П080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7 049 393,7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2 005П080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6 870 998,9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2 005П080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178 394,8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Структурно-функциональная оптимизация системы управления здравоохранением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1 430 923,5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1 415 923,0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1 299 210,3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1 299 210,3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работ и оказание услуг по научному обеспечению оказания медицинской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2 430 923,0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2 430 923,0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2 430 923,0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2 289 778,3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141 144,7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42 140 848,9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13 019 371,0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682 435,5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682 435,5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1 668 866,4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1 668 866,4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10 667 714,8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9 432 592,0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1 235 122,8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20 307 426,4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4 790,1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4 790,1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20 302 636,3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328 741,4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19 973 894,9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2 384 599,6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270 063,4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270 063,4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2 114 536,2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2 114 536,2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501 120,3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135 126,8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135 126,8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в сфере здравоохранения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5 928 331,6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447 404,3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447 404,3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5 480 927,3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4 932 624,4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548 302,9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Страховой взнос на обязательное медицинское страхование неработающего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87 513 026,5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87 513 026,5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87 513 026,5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13 277 247,0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13 277 247,0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13 277 247,0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8 996 382,1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8 996 382,1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8 996 382,1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медицинским организациям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4 012 584,4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4 012 584,4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4 011 173,0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3 649 996,7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3 616 458,3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3 520 040,9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33 538,4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33 538,4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389 988,0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1 687,7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1 687,7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388 300,3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388 300,3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выплат стимулирующего характера работникам медицинских организаций, не входящих в государственную систему здравоохранения города Москвы, непосредственно участвующим в оказании медицинской помощи гражданам, у которых выявлена новая коронавирусная инфекция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128 024,0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128 024,0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25 935,3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102 088,7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277 600,0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выплат стимулирующего характера работникам медицинских организаций государственной системы здравоохранения города Москвы, подведомственных Департаменту здравоохранения города Москвы, непосредственно участвующим в реализации мероприятий, связанных с профилактикой и устранением последствий распространения коронавирусной инфекции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4 559 529,8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4 559 529,8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4 559 430,0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расходов, связанных с оплатой отпусков и выплатой компенсации за неиспользованные отпуска медицинским и иным работникам, которым предоставлялись выплаты стимулирующего характера за особые условия труда и дополнительную нагрузку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824 400,0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824 400,0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824 355,7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5400000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Проведение исследований на наличие новой коронавирусной инфекции (COVID-19) методом полимеразной цепной реакции, не установленных базовой программой обязательного медицинского страхования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6100000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326 906,3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6100000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326 906,3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6100000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326 906,3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N1N0001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416 000,0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N1N0001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416 000,0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N1N0001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N1N0001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N1N0002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N1N0002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N1N0002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N5N0009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N5N0009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N5N0009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P4P0008</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P4P0008</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P4P0008</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73 099 775,6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медицинской деятельности, связанной с донорством органов человека в целях трансплантации (пересадки)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02 3 0054760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02 3 0054760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02 3 0054760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35 864 797,9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854 499,6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854 499,6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854 499,6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28 953 229,6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1 250 250,6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1 250 250,6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27 702 979,0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27 702 979,0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5 612 936,9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5 021 438,5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5 021 438,5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591 498,4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591 498,4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N2N8205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266 376,5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N2N8205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266 376,5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N2N8205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266 376,5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N3N8207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129 555,3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N3N8207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129 555,3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N3N8207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129 555,3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P3P8104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P3P8104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P3P8104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системы оказания медицинской помощи больным туберкулезом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9 376 232,1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9 307 698,3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9 307 698,3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9 307 698,3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68 533,8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257 893,7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257 893,7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257 893,7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03R4020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11 896 847,5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03R4020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11 896 847,5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03R4020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11 878 944,4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03R4020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17 903,1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оказания скорой, в том числе скорой специализированной, медицинской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4 571 103,9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4 472 534,7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61 368,4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61 368,4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4 411 166,3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4 411 166,3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98 569,2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98 569,2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98 569,2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системы оказания паллиативной помощи взрослым жителям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4 219 259,4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4 033 778,2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4 033 778,2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4 033 778,2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185 481,2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185 481,2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185 481,2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службы крови и ее компонентов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5 601 827,7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5 470 147,4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89 366,0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89 366,0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1 110 813,0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1 110 813,0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4 269 968,4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4 269 968,4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службы трансплантации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паллиативной медицинской помощи гражданам, имеющим место жительства в городе Москве, организациями, не входящими в государственную систему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63 486,0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63 486,0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63 486,0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N3N0006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N3N0006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N3N0006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здоровья матери и ребенка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5 963 508,5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программ неонатального, аудиологического и пренатального скрининга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677 405,1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медицинских услуг неонатального скрининга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105 608,8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69 608,8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69 608,8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медицинских услуг пренатального скрининга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571 796,3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571 796,3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571 796,3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4 573 377,3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3 760 163,1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110 227,1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110 227,1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3 649 936,0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3 649 936,0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556 360,6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432 257,0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432 257,0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124 103,6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124 103,6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N4N8208</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256 853,6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N4N8208</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256 853,6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N4N8208</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256 853,6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системы оказания паллиативной помощи детям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299 730,3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299 730,3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299 730,3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299 730,3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паллиативной медицинской помощи гражданам, имеющим место жительства в городе Москве, организациями, не входящими в государственную систему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101 995,8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101 995,8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101 995,8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Г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медицинской реабилитации и санаторно-курортного лечения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2 168 401,8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медицинской реабилитации и санаторно-курортного лечения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2 168 401,8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2 163 905,2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45 933,4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45 933,4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2 117 971,8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2 102 985,9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2 101,3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2 101,3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Кадровое обеспечение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4 272 327,0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целевой последипломной подготовки специалистов с высшим медицинским образованием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60 272,4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 ординаторам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0209400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51 022,4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0209400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51 022,4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0209400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51 022,4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Подготовка специалистов со средним медицинским образованием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104 405,6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47 951,0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47 951,0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47 951,0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Стипендии обучающимся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37 239,8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37 239,8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37 239,8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квалификации специалистов со средним и высшим медицинским образованием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657 520,0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657 520,0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657 520,0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654 970,0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работников медицинских организаций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84 873,9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84 873,9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59 825,8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59 825,8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престижа медицинских специальностей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82 734,3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82 734,3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82 734,3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81 953,1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Гранты государственным учреждениям города Москвы, подведомственным Департаменту здравоохранения города Москвы, и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28 140,0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28 140,0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13 380,0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обеспечению работников подведомственных организаций форменной одеждой и обувью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1 647 224,4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1 647 224,4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1 647 224,4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w:t>
            </w:r>
            <w:r w:rsidRPr="004B25FE">
              <w:rPr>
                <w:rFonts w:eastAsia="Times New Roman"/>
                <w:color w:val="000000"/>
              </w:rPr>
              <w:lastRenderedPageBreak/>
              <w:t>«Обеспечение медицинских организаций системы здравоохранения квалифицированными кадрами»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N5N8109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1 600 101,9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N5N8109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1 600 101,9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N5N8109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1 599 351,9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N5N8109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Профессиональное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6 680 679,0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4 179 422,3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Пособия и другие социальные выплаты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детям-сиротам и детям, оставшимся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семей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4 035 278,7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1 533 741,3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1 533 741,3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1 533 741,3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P1P0201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P1P0201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P1P0201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Адресная социальная помощь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129 240,4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129 240,4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129 240,4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129 240,4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1 381 698,3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1 381 698,3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1 114 309,7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93 500,9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93 500,9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1 020 808,8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32 211,6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988 597,2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слухопротезирование по медицинским показаниям инвалидов и других льготных категорий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217 922,7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217 922,7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217 922,7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49 465,9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46 612,1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1 119 558,4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и адресная социальная помощь инвалидам и иным маломобильным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668 894,8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668 894,8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656 223,3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20 694,1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635 529,2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Медико-социальная и социокультурная реабилитация, спорт и туризм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407 689,7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отдельных категорий граждан техническими средствами реабилитации медицинского назначения, медицинскими изделиями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407 689,7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317 690,7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317 690,7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89 999,0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89 999,0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74 329,3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63 448,5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63 448,5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42 712,6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42 712,6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20 735,9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Специальные расходы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880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20 735,9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8 180,8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8 180,8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7 527,8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7 527,8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622 249,8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622 249,8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51 829,4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51 829,4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51 829,4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570 420,4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570 420,4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504 494,0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504 494,0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9 425,4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9 784,9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9 784,9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9 784,9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9 784,9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культуры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76 971 854,6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14 184 600,9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147 918,6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6 386,9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6 386,9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6 386,9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129 006,6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129 006,6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129 006,6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129 006,6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Профессиональное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2 622 841,5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2 088 861,1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2 088 861,1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2 088 861,1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2 088 861,1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501 810,0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106 052,4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49 955,2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49 955,2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171 168,5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170 582,0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170 582,0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3 269,8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3 269,8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220 086,3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220 086,3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220 086,3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21 128,9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21 128,9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21 128,9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21 128,9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Дополнительное образование и профессиональное обучение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11 413 840,8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5 729 137,9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5 729 137,9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5 729 137,9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5 729 137,9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345 349,6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55 198,0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27 489,5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27 489,5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133 780,7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126 131,9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126 131,9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17 682,0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17 002,3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17 002,3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108 391,5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103 903,5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103 903,5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 в целях реализации регионального проекта «Культурная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A1A8202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A1A8202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A1A8202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муниципальным организациям дополнительного образования на осуществление уставной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93 468,0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93 468,0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14 503,6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78 964,4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5 150 556,6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5 150 556,6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5 150 556,6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91 588,7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91 588,7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91 588,7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5 527 619,1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5 464 437,7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Пособия и другие социальные выплаты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детям-сиротам и детям, оставшимся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Адресная социальная помощь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24 483,2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питание студентов Московской театральной школы Олега Табакова при Московском театре Олега Табакова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Компенсационные выплаты учащимся и студентам государственных 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отдыха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5 437 144,1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отдыха и оздоровления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5 128 668,7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5 128 668,7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5 128 668,7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Подготовка и проведение детских оздоровительных мероприятий Московской Федерацией профсоюзов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106 440,0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106 440,0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106 440,0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202 035,4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202 035,4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202 035,4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56 707 656,2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Музеи и выставочные залы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8 792 884,9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8 334 364,0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8 334 364,0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8 313 891,3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7 227 087,6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1 086 803,7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музейно-выставочной сети, создание новых экспозиций, музеефикация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20 363,0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20 363,0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20 363,0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выставок, вернисажей, проведение конференций в рамках общественно значимых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32 150,8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32 150,8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31 910,8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Ремонтные работы в государственных учреждениях города Москвы, включая 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295 066,6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244 830,1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147 746,1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147 746,1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оборудования для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16 735,7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16 735,7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Региональной общественной организации «Московский Союз художников» на оплату коммунальных услуг членов Московского Союза художников и проведение выставочных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посещение музеев и выставочных залов города Москвы учащимися общеобразовательных организаций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87 004,8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87 004,8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87 004,8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Театры, концертные организации и учреждения кинофикации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23 289 164,3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5 150 504,4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5 150 504,4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5 150 504,4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5 032 371,2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118 133,2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Гастрольная деятельность театров и концертных организаций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14 485,6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14 485,6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14 485,6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5 766 110,3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5 616 110,3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134 515,8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5 481 594,5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Ремонтные работы в государственных учреждениях города Москвы, включая 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898 620,0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434 906,4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4 560,4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4 560,4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430 346,0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429 546,0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158 221,4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4 683,6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4 683,6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153 537,8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153 537,8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Проведение капитального ремонта государственными учреждениями в целях реализации регионального проекта «Культурная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305 492,2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305 492,2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305 492,2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оборудования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1 530 804,8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1 530 804,8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26 612,0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26 612,0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1 504 192,8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1 504 192,8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199 999,9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199 999,9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199 999,9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реализации творческих проектов в сфере культуры и искусства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38 710,0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38 710,0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38 710,0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новых творческих проектов театрами и концертными организациями, подведомственными Департаменту культуры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Гранты на осуществление мероприятий по развитию и поддержке театрального искусства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9 484 797,0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9 484 797,0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9 484 797,0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85 173,0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85 173,0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85 173,0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Библиотеки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7 007 064,1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5 693 720,3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5 693 720,3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5 693 720,3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5 693 720,3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Модернизация библиотечно-информационного обслуживания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Ремонтные работы в государственных учреждениях города Москвы, включая 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451 487,5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268 780,6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243 484,7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243 484,7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119 648,2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93 888,6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0508400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93 888,6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63 058,7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63 058,7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63 058,7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оборудования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0608200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742 765,0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742 765,0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742 765,0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3 961 841,9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3 139 547,6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3 139 547,6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600 749,3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600 749,3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133 821,5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133 821,5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2 401 893,1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2 008 382,3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393 510,8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структуры сети, специализация клубов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148 726,6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85 726,6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85 726,6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Ремонтные работы в государственных учреждениях, включая 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283 016,8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190 345,0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190 345,0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190 345,0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18 250,3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16 266,6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16 266,6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 в целях реализации регионального проекта «Культурная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74 421,5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74 421,5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A1A8301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74 421,5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оборудования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364 673,8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364 673,8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275 173,1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275 173,1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89 500,7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71 700,7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межрегиональных и международных культурных связей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3 632 686,2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материально-технического оснащения и модернизации городской инфраструктуры, ее использование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3 477 166,2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материально-технического оснащения городской инфраструктуры и ее использование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2 431 096,6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1 434 226,8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100 435,0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845 804,1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487 987,7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сфере киноискусства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114 130,9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113 200,9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113 200,9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муниципальным учреждениям культуры на осуществление уставной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166 600,4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166 600,4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129 809,4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36 791,0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0205700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765 338,3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0205700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765 338,3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0205700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500 123,0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0205700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265 215,3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Московской Федерацией профсоюзов новогодних представлений для детей в Государственном Кремлевском Дворце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155 520,0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155 520,0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155 520,0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кадрового потенциала и научно-методическое обеспечение в сфере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2 422 486,2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Научно-исследовательские, методические мероприятия, повышение квалификации и переподготовка кадров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36 118,2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36 118,2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36 118,2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96 652,4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96 652,4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2 280 928,1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2 280 435,3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1 426 170,4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854 264,9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Парки культуры и отдыха, музеи-заповедники и музеи-усадьбы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7 601 528,6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Оказание парками культуры и отдыха, музеями-заповедниками и музеями-усадьбами города Москвы государственных услуг, выполнение работ, </w:t>
            </w:r>
            <w:r w:rsidRPr="004B25FE">
              <w:rPr>
                <w:rFonts w:eastAsia="Times New Roman"/>
                <w:color w:val="000000"/>
              </w:rPr>
              <w:lastRenderedPageBreak/>
              <w:t>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5 768 070,6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5 768 070,6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138 948,2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138 948,2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5 592 886,4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5 592 886,4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парков культуры и отдыха, музеев, музеев-усадеб и музеев – заповедников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207 323,3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207 323,3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23 134,7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184 188,6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Ремонтные работы государственными учреждениями (включая проектирование)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331 000,4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311 135,2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311 135,2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11 715,9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299 419,3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19 865,2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19 865,2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19 865,2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Расширение спектра культурно-массовых, спортивно-оздоровительных, эколого-просветительских и иных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984 900,9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Расширение спектра культурно-массовых, спортивно-оздоровительных, эколого-просветительских, иных мероприятий и их проведение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716 966,3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716 966,3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369 966,3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267 934,6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267 934,6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267 934,6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обеспечению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99 788,0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99 788,0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99 788,0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99 788,0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210 445,4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210 445,4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210 445,4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498 161,0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498 161,0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490 194,5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490 194,5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435 538,5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435 538,5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54 656,0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54 656,0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городского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92 996 387,8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18 697 330,9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8 297 734,1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решению проблем граждан, участвующих в долевом строительстве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5 714 100,0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5 714 100,0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5 714 100,0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собственникам нежилых помещений в многоквартирных домах, подлежащих реновации, стоимости изымаемого помещения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2 583 634,1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2 583 634,1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2 580 467,8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Выполнение государственных обязательств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3 827 366,8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12 января 1995 г. № 5-ФЗ «О ветеранах»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05 2 0051350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05 2 0051350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05 2 0051350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05 2 0051760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15 850,1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05 2 0051760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15 850,1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05 2 0051760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15 850,1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переданного полномочия Российской Федерации по обеспечению жильем  граждан, уволенных с военной службы (службы), и приравненных к ним 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05 2 0054850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44 490,8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05 2 0054850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44 490,8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05 2 0054850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44 490,8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3 608 012,7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освобождением гражданами жилых помещений в связи с их изъятием для государственных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128 876,5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106 700,5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106 700,5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22 176,0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22 176,0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жителям города Москвы, состоящим на жилищном учете, на строительство или приобретение жилых помещений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3 479 136,2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3 479 136,2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3 479 136,2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152 398,8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152 398,8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152 398,8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Капитальный ремонт и модернизация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5 194 168,4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капитальному ремонту общего имущества в многоквартирных домах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5 194 168,4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Взносы на капитальный ремонт общего имущества в многоквартирных домах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5 194 168,4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5 194 168,4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5 194 168,4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1 378 061,6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352 435,7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352 435,7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352 435,7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352 435,7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ущерба, причиненного жилым помещениям и общему имуществу в многоквартирных домах в результате страховых случаев, в соответствии с обязательствами Правительства Москвы и страхование общего имущества в многоквартирных домах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Учет жилищного фонда, проведение оценки жилых помещений и государственная регистрация прав на жилые помещения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выплатой компенсации за ремонт жилого помещения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10 201,1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10 201,1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10 201,1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ремонт государственной собственности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418 757,4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418 757,4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418 757,4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418 757,4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593 028,0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593 028,0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593 028,0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593 028,0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1 038 700,0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газоснабжения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газового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модернизация водопроводно-канализационного хозяйства города Москвы и систем технического водоснабжения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водопроводно-канализационного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9 153 845,4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Театры, концертные организации и учреждения кинофикации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Государственная охрана, сохранение и популяризация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4 974 444,0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реконструкция и реставрация объектов с приспособлением для современного использования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4 974 444,0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4 974 444,0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4 974 444,0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Парки культуры и отдыха, музеи-заповедники и музеи-усадьбы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3 979 601,4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3 979 601,4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3 979 601,4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3 979 601,4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90 946,8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90 946,8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90 946,8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90 946,8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90 946,8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90 946,8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57 911 673,3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433 844,3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433 844,3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433 844,3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69 965,0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69 965,0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363 879,3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363 879,3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27 081 556,5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развитие инфраструктуры для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26 781 999,5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особой экономической зоны технико-внедренческого типа, созданной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территорий промышленных зон и инфраструктуры технопарков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26 629 999,5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26 629 999,5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26 629 999,5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Сохранение и развитие производственных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299 557,0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Комплексное развитие территорий промышленных и производственных зон, нежилой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113 645,6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113 645,6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113 645,6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184 965,3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184 965,3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184 965,3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30 396 272,5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Вовлечение в хозяйственный оборот собственности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1 112 849,5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677 820,7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677 820,7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435 028,8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28 141,5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406 887,3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3 424 141,1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3 370 986,0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2 702 578,5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2 702 578,5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668 407,5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290 981,8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377 425,7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объектов нежилого фонда, находящегося в собственности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53 155,1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53 155,1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53 155,1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объектов недвижимого имущества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14 904 413,5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14 861 769,0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14 747 400,0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в управлении хозяйствующими субъектами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7 058 314,1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23 676,1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23 676,1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5 349 000,0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 иным юридическим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5 349 000,0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1 685 638,0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1 684 339,0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3 158 563,7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3 141 341,1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733 009,1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733 009,1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92 389,7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92 389,7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2 314 531,3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2 314 531,3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5 673,5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5 673,5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и созданию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737 990,6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397 990,6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397 990,6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450 487,1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446 186,5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446 186,5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446 186,5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Специальные расходы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880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446 186,5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5 390 285,0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5 390 285,0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5 387 551,3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5 387 551,3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4 512 860,5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4 512 860,5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362 049,7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362 049,7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512 641,1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508 341,9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4 299,2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263 119,3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263 119,3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263 119,3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81 708,3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81 708,3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81 708,3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181 411,0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181 411,0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181 411,0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образования и науки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375 117 141,5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372 475 536,2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296 223 116,1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3 225 529,3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3 185 537,7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3 136 478,3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265 839 403,2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264 685 183,2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3 404 435,5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3 404 435,5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685 717,2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685 717,2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260 593 138,3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258 617 915,3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1 975 223,0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1 154 220,0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1 154 220,0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995 402,4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860 458,1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769 554,9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769 554,9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90 903,2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127 531,9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127 531,9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124 415,3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 социальной защиты в образовательных организациях, реализующих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1 985 661,7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Питание детей в образовательных организациях, реализующих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331 564,6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249 684,6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249 684,6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81 880,0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81 880,0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лиц, проживающих в сельской местности и работающих в образовательных организациях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P1P9101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1 653 940,7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P1P9101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1 653 940,7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P1P9101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1 653 940,7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Меры по обеспечению безопасности, охраны и укрепления здоровья обучающихся и воспитанников, формирование здорового образа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314 992,0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безопасности, охраны и укрепления здоровья обучающихся и воспитанников, формирование здорового образа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0406300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314 992,0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0406300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314 992,0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0406300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314 992,0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услуг частными образовательными организациями, реализующими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7 085 090,3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0609500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7 085 090,3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0609500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7 085 090,3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0609500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7 085 090,3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6 464 039,8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188 440,4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188 440,4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6 275 599,4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5 991 111,2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284 488,2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Формирование механизмов обеспечения высокого качества общего образования, создание эффективной системы его оценки, повышение </w:t>
            </w:r>
            <w:r w:rsidRPr="004B25FE">
              <w:rPr>
                <w:rFonts w:eastAsia="Times New Roman"/>
                <w:color w:val="000000"/>
              </w:rPr>
              <w:lastRenderedPageBreak/>
              <w:t>эффективности образовательного процесса в целях реализации регионального проекта «Успех каждого ребенка»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E2E0004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3 436 665,4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E2E0004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3 436 665,4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E2E0004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3 436 665,4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E4E0006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6 876 332,0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E4E0006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E4E0006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E4E0006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6 856 332,0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E4E0006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6 856 332,0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Профессиональное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24 053 091,9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240 297,4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240 297,4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210 611,6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29 685,8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19 685 267,5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19 468 968,6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19 468 968,6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15 156 407,6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4 312 561,0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«Молодые профессионалы (Повышение конкурентоспособности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E6E8107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216 298,9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E6E8107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216 298,9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E6E8107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207 843,2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E6E8107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36 370,8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18 870,8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18 870,8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18 870,8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1 049 561,4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1 049 561,4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663 400,9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Публичные нормативные выплаты гражданам несоциального характера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660 930,9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386 160,5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246 658,1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0309400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139 502,4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по обеспечению безопасности, охраны и укрепления здоровья обучающихся и студентов, формированию здорового образа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529 235,9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529 235,9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529 235,9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429 571,8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99 664,1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2 512 358,9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1 618 009,5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1 618 009,5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931 388,2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678 072,1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E2E0105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894 349,4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E2E0105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894 349,4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E2E0105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467 653,7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E2E0105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422 196,2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E2E0105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Дополнительное образование и профессиональное обучение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14 183 681,1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14 047 676,6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3 330 035,3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3 330 035,3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2 546 550,6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783 484,7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10 717 641,3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10 717 641,3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10 717 641,3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133 934,5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133 934,5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133 934,5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131 142,7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0208700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38 015 647,1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12 426 988,1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9 802 361,4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9 802 361,4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4 457 921,1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5 344 440,3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342 225,6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342 225,6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342 225,6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Оказание государственными учреждениями государственных услуг, выполнение работ, финансовое обеспечение деятельности государственных </w:t>
            </w:r>
            <w:r w:rsidRPr="004B25FE">
              <w:rPr>
                <w:rFonts w:eastAsia="Times New Roman"/>
                <w:color w:val="000000"/>
              </w:rPr>
              <w:lastRenderedPageBreak/>
              <w:t>казенных учреждений в целях реализации регионального проекта «Современная школа»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1 642 888,5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1 642 888,5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1 523 113,6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E1E8103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119 774,9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621 191,4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621 191,4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E2E8105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621 191,4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«Молодые профессионалы (Повышение конкурентоспособности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E6E8107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E6E8107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E6E8107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Укрепление и развитие кадрового потенциала в системе образования, стимулирование высокого качества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контроля и надзора в системе образования, в том числе обеспечение деятельности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3 821 259,5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3 642 319,2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3 642 319,2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171 270,3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171 270,3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и функционирования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248 247,2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89 206,5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89 206,5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89 206,5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159 040,7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159 040,7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95 609,0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63 431,7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«Издательский дом «Учительская газета» на издание московского выпуска «Учительской газеты»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0606600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0606600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0606600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Военно-патриотическое и духовно-нравственное воспитание обучающихся и воспитанников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122 012,4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122 012,4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122 012,4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сотрудничества московской системы образования с системами образования других субъектов Российской Федерации и иностранными государствами, интернационализация столичного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Правительства Москвы и Мэра Москвы в сфере образования, премии в области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4 816 954,2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966 954,2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966 954,2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3 835 000,0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3 598 000,0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системы образования на территории городского округа Троицк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994 214,5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579 245,0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579 245,0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579 245,0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25 673,2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25 673,2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25 673,2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бюджету городского округа Троицк на софинансирование расходных обязательств в сфере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389 296,3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389 296,3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389 296,3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проектов модернизации содержания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467 003,6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467 003,6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404 704,4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62 299,2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1 007 572,9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1 007 572,9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1 007 572,9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12 600 112,4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12 447 058,9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12 036 444,6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410 614,3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153 053,5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153 053,5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85 036,9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85 036,9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85 036,9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3300000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3300000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3300000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104 089,7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104 089,7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104 089,7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проектов, направленных на развитие научной деятельности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49 234,0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49 234,0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49 234,0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учебных сборов в учебно-методическом центре военно-патриотического воспитания молодежи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864 753,0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864 753,0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864 753,0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Модернизация и развитие проекта «Московская электронная школа»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112 603,9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112 603,9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112 603,9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организаций, подведомственных Департаменту образования и науки города Москвы, в части содержания зданий, в которых временно не осуществляется образовательный процесс</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85 937,3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85 937,3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69 617,6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поддержке научных, научно-технических программ и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6000000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27 349,8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6000000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27 349,8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6000000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27 349,8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1 761 911,7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1 667 894,9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Пособия и другие социальные выплаты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329 943,6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детям-сиротам и детям, оставшимся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329 943,6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329 943,6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329 943,6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Адресная социальная помощь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1 337 951,3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38 106,6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38 106,6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38 106,6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1 011 110,9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1 011 110,9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915 987,8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95 123,1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w:t>
            </w:r>
            <w:r w:rsidRPr="004B25FE">
              <w:rPr>
                <w:rFonts w:eastAsia="Times New Roman"/>
                <w:color w:val="000000"/>
              </w:rPr>
              <w:lastRenderedPageBreak/>
              <w:t>образовательных организаций из социально незащищенных и многодетных семей бесплатным двухразовым питанием (завтрак, обед)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Компенсационные выплаты учащимся и студентам государственных 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171 735,8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7 261,7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7 261,7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164 474,1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148 973,2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15 500,9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94 016,8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Медико-социальная и социокультурная реабилитация, спорт и туризм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94 016,8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инвалидам, включая детей-инвалидов, услуг по социальной реабилитации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94 016,8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94 016,8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94 016,8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массовых физкультурно-спортивных мероприятий в образовательных организациях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54 796,6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136 584,0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32 099,9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города Москвы как международного финансового центра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32 099,9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32 099,9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32 099,9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11 173,8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104 484,1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104 484,1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премий молодым ученым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3 786,2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600 044,6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600 044,6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27 688,7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27 688,7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27 688,7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572 355,9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572 355,9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511 249,0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511 249,0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60 453,7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60 453,7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44 940,5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44 940,5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32 422,5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075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труда и социальной защиты населения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377 488 378,9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588 918,2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33 246,0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15 936,5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15 936,5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15 936,5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16 119,0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16 119,0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16 119,0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16 119,0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 социальной защиты в образовательных организациях, реализующих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лиц, проживающих в сельской местности и работающих в образовательных организациях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0309100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Профессиональное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553 797,3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552 377,8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552 377,8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552 377,8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552 377,8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и функционирования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363 560 828,2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73 200 713,9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04 1 0059400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04 1 0059400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04 1 0059400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переданного полномочия Российской Федерации по ежемесячным выплатам в связи с рождением (усыновлением) первого ребенка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1 P155730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11 111 386,2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1 P155730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11 111 386,2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1 P155730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11 111 386,2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Пособия и другие социальные выплаты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59 145 369,4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Выплаты при рождении (усыновлении)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825 735,3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825 735,3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825 735,3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в период ухода за ребенком в возрасте до полутора лет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малообеспеченным семьям, имеющим среднедушевой доход ниже величины прожиточного минимума, установленного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4 311 171,8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4 311 171,8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4 311 171,8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семьям с детьми-инвалидами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1 226 425,6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1 226 425,6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1 226 425,6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одиноким матерям (отцам)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119 406,5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119 406,5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119 406,5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детям военнослужащих и пострадавших в результате террористических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64 615,3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64 615,3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64 615,3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детям-сиротам и детям, оставшимся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722 253,2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722 253,2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411 469,5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310 783,7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иным категориям семей с детьми и студентам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69 362,1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69 362,1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69 362,1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w:t>
            </w:r>
            <w:r w:rsidRPr="004B25FE">
              <w:rPr>
                <w:rFonts w:eastAsia="Times New Roman"/>
                <w:color w:val="000000"/>
              </w:rPr>
              <w:lastRenderedPageBreak/>
              <w:t>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442 353,6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442 353,6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442 353,6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при рождении (усыновлении) детей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1 094 072,5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1 094 072,5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1 094 072,5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20 578 380,9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20 578 380,9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20 578 380,9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многодетным семьям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P1P0401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16 564 716,7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P1P0401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16 564 716,7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P1P0401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16 564 716,7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семьям с детьми-инвалидами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P1P0501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6 238 214,1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P1P0501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6 238 214,1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P1P0501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6 238 214,1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одиноким матерям (отцам)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P1P0601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602 100,0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P1P0601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602 100,0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P1P0601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602 100,0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P1P0801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5 947 033,1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P1P0801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5 947 033,1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P1P0801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4 438 185,2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P1P0801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1 508 847,9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иным категориям семей с детьми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P1P0901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338 414,6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P1P0901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338 414,6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P1P0901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338 414,6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Адресная социальная помощь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2 686 022,0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адресной социальной помощи малообеспеченным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194 634,3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194 634,3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194 634,3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проведение мероприятий для детей и семей, в том числе состоящих на учете в учреждениях социальной защиты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профилактику социального сиротства и семейное устройство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21 195,1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21 195,1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21 195,1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Организация досуговой деятельности, духовно-нравственного воспитания и развития индивидуальных способностей обучающихся и воспитанников, в </w:t>
            </w:r>
            <w:r w:rsidRPr="004B25FE">
              <w:rPr>
                <w:rFonts w:eastAsia="Times New Roman"/>
                <w:color w:val="000000"/>
              </w:rPr>
              <w:lastRenderedPageBreak/>
              <w:t>том числе детей из многодетных и малообеспеченных семей, детей-сирот и детей-инвалидов в негосударственной образовательной организации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семей с новорожденными детьми подарочными комплектами детских принадлежностей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адресной социальной помощи семьям с детьми, находящимся в социально опасном положении или в трудной жизненной ситуации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31 736,2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P1P1301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2 377 340,1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P1P1301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2 009 920,0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P1P1301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2 009 920,0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P1P1301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367 420,1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P1P1301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367 420,1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отдыха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Укрепление института семьи, повышение престижа семьи в обществе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71 950,0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Единовременная денежная выплата многодетным семьям, награжденным Почетным знаком «Родительская слава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на поддержку деятельности Региональной общественной организации «Объединение многодетных семей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Профилактика социального сиротства и поддержка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81 414,1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услуг по предоставлению профилактической помощи и проведению социально-реабилитационной работы с семьями с детьми, постинтернатному патронату и сопровождению семей, принявших детей на воспитание, подбору и подготовке граждан, желающих принять ребенка на воспитание в семью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11 458,7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11 458,7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11 458,7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Организация общественно значимых мероприятий, форумов, конкурсов, конференций, семинаров, стажировок, тренингов, круглых столов, </w:t>
            </w:r>
            <w:r w:rsidRPr="004B25FE">
              <w:rPr>
                <w:rFonts w:eastAsia="Times New Roman"/>
                <w:color w:val="000000"/>
              </w:rPr>
              <w:lastRenderedPageBreak/>
              <w:t>направленных на поддержку прав и законных интересов несовершеннолетних,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проведение для детей и семей, состоящих на учете в учреждениях социального обслуживания населения, мероприятий, направленных на профилактику социального сиротства, семейного неблагополучия и жестокого обращения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5 441,0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5 441,0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5 441,0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Денежная премия города Москвы «Крылья аиста» в номинации «Лучшая семья года»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образовательных программ в целях профилактики профессионального выгорания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0701900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194 055 806,6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полномочий Российской Федерации по оказанию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04 2 0051940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772 425,2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04 2 0051940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772 425,2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04 2 0051940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772 425,2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376 336,3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376 143,7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376 143,7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Предоставление социальных выплат гражданам Донецкой Народной Республики, Луганской Народной Республики, Украины и лицам без </w:t>
            </w:r>
            <w:r w:rsidRPr="004B25FE">
              <w:rPr>
                <w:rFonts w:eastAsia="Times New Roman"/>
                <w:color w:val="000000"/>
              </w:rPr>
              <w:lastRenderedPageBreak/>
              <w:t>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2 005Р100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435 331,0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2 005Р100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435 331,0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2 005Р100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435 331,0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Пособия и другие социальные выплаты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179 827 724,0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Региональная социальная доплата к пенсии неработающим пенсионерам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157 049 045,1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157 049 045,1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157 049 045,1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Ежемесячная городская денежная выплата региональным льготным категориям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12 229 837,9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12 229 837,9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12 229 837,9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337 627,3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337 627,3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337 627,3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Выплата ежемесячной денежной компенсации на оплату услуг местной телефонной связи, установленной для отдельных категорий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2 171 218,0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2 171 218,0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2 171 218,0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Ежемесячные социальные выплаты отдельным категориям граждан, имеющим особые заслуги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1 628 778,9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1 628 778,9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1 628 778,9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услуг получателям по доставке и выплате социальных выплат АО «Почта России»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305 946,9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305 946,9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305 946,9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Доплаты к пенсиям государственным гражданским служащим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1 864 654,4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1 864 654,4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1 864 654,4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Единовременная материальная помощь отдельным категориям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1 606 414,3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1 606 414,3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1 606 414,3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на погребение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899 207,7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899 207,7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899 207,7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в счет возмещения вреда, причиненного гражданам в результате террористических актов (по судебным решениям)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984 452,7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984 452,7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984 452,7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Компенсация за медицинское обслуживание государственным гражданским служащим города Москвы, вышедшим на пенсию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732 113,2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732 113,2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0101900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732 113,2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5 122 183,2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расходов, связанных с погребением умерших реабилитированных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4 731 857,1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4 731 857,1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4 731 857,1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Услуги по погребению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Адресная социальная помощь гражданам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5 816 402,4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материальной помощи гражданам, находящимся в трудной жизненной ситуации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183 078,8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183 078,8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183 078,8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остронуждающихся ветеранов Великой Отечественной войны предметами первой необходимости и товарами длительного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продуктовой и вещевой помощи остронуждающимся гражданам и малообеспеченным семьям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230 404,8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230 404,8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230 404,8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услуг по организации отдыха и оздоровления ветеранов войны, труда и боевых действий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подарочными наборами граждан старшего поколения, прошедших в городе Москве вакцинацию от новой коронавирусной инфекции, или выплата компенсации взамен подарочного набора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1 086 260,0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1 086 260,0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1 086 260,0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адресной социальной помощи гражданам, находящимся в трудной жизненной ситуации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4 298 577,2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4 266 305,1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4 266 305,1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0301500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услуги гражданам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102 315,3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102 315,3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102 315,3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102 315,3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досуга и проведение общественно значимых мероприятий для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1 603 089,2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проекта «Московское долголетие»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971 095,0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588 018,7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364 239,9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46 556,3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177 222,5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383 076,3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383 076,3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P3P0203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631 994,2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P3P0203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233 827,8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P3P0203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24 023,0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P3P0203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12 374,0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P3P0203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197 430,8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P3P0203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398 166,4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P3P0203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398 166,4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8 842 061,0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2 121 477,5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2 121 477,5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2 121 477,5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переданного полномочия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04 3 0052400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04 3 0052400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04 3 0052400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социальных выплат инвалидам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Ежемесячная компенсационная выплата отдельным категориям граждан, имеющим ограничения жизнедеятельности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Компенсационные выплаты инвалидам страховых премий по договору обязательного страхования владельцев транспортных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Публичные нормативные социальные выплаты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Меры социальной поддержки и адресная социальная помощь инвалидам и иным маломобильным гражданам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40 139,9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Бесплатная выдача товаров длительного пользования остронуждающимся неработающим инвалидам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40 139,9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40 139,9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40 139,9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Медико-социальная и социокультурная реабилитация, спорт и туризм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6 461 024,1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5 150 615,8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5 150 615,8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5 150 615,8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инвалидам, включая детей-инвалидов, услуг по медико-социальной реабилитации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743 761,8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743 761,8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743 761,8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на поддержку деятельности Московской городской организации Всероссийского общества глухих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инвалидам, включая детей-инвалидов, услуг по социальной реабилитации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отдельных категорий граждан техническими средствами реабилитации медицинского назначения, медицинскими изделиями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66 613,0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66 613,0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66 613,0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проведение комплексной реабилитации детей-инвалидов и инвалидов молодого возраста с различными заболеваниями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289 177,8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289 177,8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289 177,8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20 888,0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20 888,0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0302700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20 888,0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поддержка инвалидов на рынке труда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услуг инвалидам, включая детей-инвалидов, по профессиональной реабилитации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0401100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0401100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0401100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0401300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0401300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0401300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Информационная работа и развитие специальных систем коммуникаций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развитию социальных систем коммуникаций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140 902,8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87 568,9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87 568,9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87 568,9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Приспособление жилых помещений, общего имущества многоквартирных домов, а также прилегающих к ним территорий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53 333,9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53 333,9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53 333,9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Модернизация и развитие системы социальной защиты населения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84 285 387,1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партнерство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6 493 546,3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1 496 508,8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1 496 508,8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1 496 508,8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286 199,0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286 199,0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286 199,0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50 298,0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50 298,0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50 298,0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деятельности по созданию условий для эффективного коммуникативного взаимодействия в обществе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35 564,9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35 564,9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35 564,9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3 779 780,0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3 779 780,0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3 779 780,0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социально ориентированным некоммерческим организациям, реализующим проекты в социальной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399 941,9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399 941,9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0401900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399 941,9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работы по поддержке семей погибших и пострадавших в вооруженных конфликтах и уволенных в запас военнослужащих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оказанию поддержки гражданам из социально незащищенных групп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мероприятий гуманитарного характера, в том числе приобретение технических, протезно-ортопедических и других средств реабилитации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46 253,1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46 253,1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46 253,1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созданию и функционированию сборных пунктов для граждан, призванных на военную службу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0402900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P3P1103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P3P1103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P3P1103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P3P1103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P3P1103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Организационно-методическое, информационное и кадровое обеспечение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142 756,3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сопровождению и реализации мер социальной поддержки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139 374,5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139 374,5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0500200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139 374,5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0502200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0502200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0502200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75 591 832,5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35 653,4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25 130,0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25 130,0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10 523,4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10 523,4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учреждений, не оказывающих государственные услуги и не выполняющих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127 116,6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127 116,6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127 116,6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отдельным категориям работников организаций социального обслуживания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115 845,1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115 845,1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115 845,1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Надбавки учителям, использующим электронные образовательные ресурсы «Московской электронной школы»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60 819,2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60 819,2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60 819,2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учреждений по проведению профилактических мероприятий в период эпидемиологической ситуации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182 264,3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182 264,3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182 264,3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пилотного проекта, связанного с организацией  образования слепых обучающихся детей, проявивших выдающиеся академические способности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67 575 672,8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4 042 281,7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4 042 281,7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5 904 597,2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5 904 597,2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57 619 884,1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57 379 604,2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240 279,9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2 238,6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1 206 161,9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1 163 077,7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1 163 077,7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43 084,2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43 084,2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5 836 159,3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5 624 485,1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5 624 485,1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211 674,2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211 674,2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378 644,0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365 403,3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365 403,3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 обучающимся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0909400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«Содействие занятости»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P2P8102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11 358,9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P2P8102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11 358,9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P2P8102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11 358,9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P3P8106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P3P8106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P3P8106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социальной политики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2 057 252,0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поставщикам социальных услуг на предоставление гражданам социальных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76 586,1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71 517,3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71 517,3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919 096,5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886 745,5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880 640,1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6 105,4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32 351,0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32 351,0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59 102,7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59 102,7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59 102,7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по реализации стационарозамещающих технологий социального обслуживания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1000700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P3P0207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999 480,9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P3P0207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54 886,9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P3P0207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54 886,9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P3P0207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944 594,0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P3P0207</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944 594,0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рынка труда и содействие занятости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3 176 859,6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переданного полномочия Российской Федерации по осуществлению социальных выплат безработным гражданам в соответствии с Законом Российской Федерации от 19 апреля 1991 г. № 1032-1 «О занятости населения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04 6 0052900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2 201 542,0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04 6 0052900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04 6 0052900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04 6 0052900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2 142 108,6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04 6 0052900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2 142 108,6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04 6 0052900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59 248,4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бюджету Пенсионного фонда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04 6 0052900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570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59 248,4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Информирование населения о рынке труда, услугах и мероприятиях службы занятости населения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10 982,5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Информирование населения о рынке труда, услугах и мероприятиях службы занятости населения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10 982,5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10 982,5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10 982,5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работодателей к разработке и реализации политики эффективной занятости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организацией и социальным сопровождением рабочих мест для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Подготовка кадров для экономики города Москвы, активная политика занятости и социальная поддержка безработных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946 815,7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активной политики занятости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25 905,7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25 220,2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25 220,2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безработных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503 893,5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503 711,7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503 711,7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Выплата стипендии несовершеннолетним гражданам в возрасте от 14 до 18 лет, прошедшим стажировку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Пилотной программы профессионального обучения и дополнительного профессионального образования инвалидов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граждан в целях реализации Пилотной программы профессионального обучения и дополнительного профессионального образования инвалидов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в городе Москве проекта «Социальный контракт»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3 727,0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3 727,0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3 727,0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профессионального обучения и дополнительного профессионального образования, профессиональной адаптации к новому рабочему месту для работников организаций, находящихся под риском увольнения, а также граждан, потерявших работу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направленных на снижение напряженности на рынке труда города Москвы, в том числе за счет средств резервного фонда Правительства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03RП020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16 602,2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03RП020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03RП020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03RП020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03RП020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03RП020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женщин, имеющих детей дошкольного возраста, в целях реализации регионального проекта «Содействие занятости»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P2P0302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27 509,2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P2P0302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27 509,2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P2P0302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27 509,2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профессионального обучения и дополнительного профессионального образования женщин, имеющих детей дошкольного возраста, в целях реализации регионального проекта «Содействие занятости»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P2P0402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142 046,1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P2P0402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131 675,7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P2P0402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30 327,1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P2P0402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6 865,1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P2P0402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94 483,5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P2P0402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P2P0402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граждан в возрасте пятьдесят лет и старше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P3P0306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P3P0306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P3P0306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Реализация мероприятий активной политики занятости населения в целях реализации регионального проекта «Разработка и реализация программы </w:t>
            </w:r>
            <w:r w:rsidRPr="004B25FE">
              <w:rPr>
                <w:rFonts w:eastAsia="Times New Roman"/>
                <w:color w:val="000000"/>
              </w:rPr>
              <w:lastRenderedPageBreak/>
              <w:t>системной поддержки и повышения качества жизни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P3P0406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177 659,0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P3P0406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167 329,3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P3P0406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P3P0406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4 702,2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P3P0406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139 541,0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P3P0406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10 329,7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Е P3P0406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10 329,7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4 434 324,9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4 434 324,9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108 231,0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108 231,0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108 231,0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4 326 093,9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4 326 093,9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Специальные расходы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880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4 326 093,9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8 167 236,8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8 167 236,8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10 894,7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10 894,7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10 894,7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8 156 342,1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8 156 342,1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7 591 345,6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7 591 345,6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540 399,8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540 399,8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24 555,6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23 202,9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522 706,3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432 698,0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полномочий Российской Федерации по оказанию мер социальной защиты инвалидам и отдельным категориям граждан из числа ветеранов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401 907,7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401 907,7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401 907,7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401 907,7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Доплаты к пенсиям муниципальным служащим,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Л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Доплаты к пенсиям муниципальным служащим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Л 0101500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Л 0101500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Л 0101500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Главное архивное управление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1 401 207,5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135 760,8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135 760,8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135 760,8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135 760,8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108 880,0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108 880,0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25 828,6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1 250 527,2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1 247 019,8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1 247 019,8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1 204 294,6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290 121,6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290 121,6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245 458,3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245 458,3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666 909,1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666 909,1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40 650,3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инвестиционной и промышленной политики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50 631 765,4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50 236 878,1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1 002 761,9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Улучшение инвестиционного климата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424 894,8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424 894,8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424 894,8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424 894,8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эффективной системы корпоративных компетенций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577 867,1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577 867,1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577 867,1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49 234 116,2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развитие инфраструктуры для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16 474 299,2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особой экономической зоны технико-внедренческого типа, созданной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2 470 330,3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2 470 330,3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2 470 330,3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акционерному обществу «Особая экономическая зона «Зеленоград» на развитие инфраструктуры для промышленного производства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890 183,2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890 183,2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890 183,2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территорий промышленных зон и инфраструктуры технопарков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10 092 087,7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10 092 087,7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10 092 087,7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иных расходов, предусмотренных концессионным соглашением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2 742 932,7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2 742 932,7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2 742 932,7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278 568,2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278 568,2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278 568,2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Финансовая поддержка субъектов малого и среднего предпринимательства, а также организаций, осуществляющих инвестиционную деятельность, </w:t>
            </w:r>
            <w:r w:rsidRPr="004B25FE">
              <w:rPr>
                <w:rFonts w:eastAsia="Times New Roman"/>
                <w:color w:val="000000"/>
              </w:rPr>
              <w:lastRenderedPageBreak/>
              <w:t>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29 058 857,5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597 223,6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597 223,6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597 223,6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0302100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20 038 996,0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0302100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20 038 996,0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0302100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20 038 996,0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Московскому Фонду поддержки промышленности и предпринимательства на финансовое обеспечение текущей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15 821,1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15 821,1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15 821,1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обустройству приюта для животных, в том числе по подготовке площадки для его перебазирования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839 834,3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839 834,3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839 834,3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1 450 689,4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1 450 689,4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1 450 689,4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мероприятий, направленных на развитие производства высокотехнологичной продукции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5 638 803,1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5 638 803,1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5 638 803,1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T1T2101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T1T2101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T1T2101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направленных на реализацию регионального проекта «Развитие промышленного экспорта в городе Москва»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T1T7601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157 490,0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T1T7601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157 490,0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T1T7601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157 490,0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Субсидия Московскому Фонду поддержки промышленности и предпринимательства в целях предоставления финансовой поддержки в </w:t>
            </w:r>
            <w:r w:rsidRPr="004B25FE">
              <w:rPr>
                <w:rFonts w:eastAsia="Times New Roman"/>
                <w:color w:val="000000"/>
              </w:rPr>
              <w:lastRenderedPageBreak/>
              <w:t>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T2T2102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T2T2102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T2T2102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направленных на реализацию регионального проекта «Развитие экспорта продукции АПК в городе Москва»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T2T7602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T2T7602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T2T7602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27 876,6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деловых мероприятий, исследований, мониторингов, организация методической и консультационной поддержки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27 876,6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27 876,6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27 876,6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34 455,6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34 455,6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34 455,6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34 455,6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Сохранение и развитие производственных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3 638 627,3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Комплексное развитие территорий промышленных и производственных зон, нежилой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3 546 348,0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3 546 348,0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3 546 348,0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366 256,6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366 256,6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5 662,7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5 662,7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5 662,7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360 593,9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360 593,9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292 676,6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292 676,6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предпринимательства и инновационного развития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27 848 061,8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126 743,2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Дополнительное образование и профессиональное обучение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126 743,2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126 743,2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124 241,6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124 241,6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5 422 271,8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Инновационная Москва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5 416 948,2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развитие инфраструктуры для деятельности в инновационной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1 554 524,0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331 733,7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331 733,7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331 733,7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764 072,1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764 072,1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764 072,1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249 920,1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249 920,1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249 920,1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связанные с созданием благоприятных условий для поддержки и популяризации научно-технической, инновационной, производственной и предпринимательской деятельности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специализированных проектов и мероприятий, направленных на развитие деятельности в инновационной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3 862 424,2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«Новатор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«Лидеры цифровой трансформации»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проведение испытаний системы по контролю использования беспилотных воздушных судов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управлению инновационным научно-технологическим центром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созданию инновационного производства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мероприятий, направленных на осуществление венчурного инвестирования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развитием инновационного агропроизводства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1 268 139,2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1 268 139,2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1 268 139,2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21 668,3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21 668,3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21 668,3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18 515,4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18 515,4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18 515,4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I5I8103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59 342,0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I5I8103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59 342,0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I5I8103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59 342,0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21 916 913,5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21 916 913,5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развитие инфраструктуры для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19 528 380,0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3 978 666,6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3 978 666,6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3 978 666,6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579 566,8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579 566,8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579 566,8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развитие социального предпринимательства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0304800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38 375,3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0304800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38 375,3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0304800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38 375,3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креативных индустрий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2 613 734,3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839 634,3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839 634,3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1 774 100,0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1 774 100,0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поддержке субъектов предпринимательства в период нестабильной экономической ситуации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7 325 337,0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7 325 337,0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0306500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7 325 337,0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связанные с выдвижением города Москвы в качестве города-кандидата на право проведения в 2030 году Всемирной универсальной выставки «ЭКСПО»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поддержке предпринимательства в целях реализации инфраструктурных и социально значимых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0307500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w:t>
            </w:r>
            <w:r w:rsidRPr="004B25FE">
              <w:rPr>
                <w:rFonts w:eastAsia="Times New Roman"/>
                <w:color w:val="000000"/>
              </w:rPr>
              <w:lastRenderedPageBreak/>
              <w:t>реализации регионального проекта «Акселерация субъектов малого и среднего предпринимательства»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I5I0905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T6T0103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T6T0103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T6T0103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T6T0903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T6T0903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T6T0903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деловых мероприятий, исследований, мониторингов, организация методической и консультационной поддержки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1 114 405,2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991 318,0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991 318,0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991 318,0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направленные на развитие ранней подготовки кадров и профессиональной ориентации детей и молодежи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Подготовка управленческих кадров для организаций народного хозяйства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05R0660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05R0660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05R0660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1 253 346,3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264 333,7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264 333,7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264 333,7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482 600,9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482 600,9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482 600,9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самозанятыми гражданами (город федерального значения Москва)»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I2I8101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I2I8101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I2I8101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I4I8102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109 268,3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I4I8102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109 268,3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I4I8102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109 268,3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284 783,4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284 783,4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I5I8103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284 783,4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связанные с устранением последствий распространения коронавирусной инфекции, в том числе направленные на поддержку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354 975,0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354 975,0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345 797,5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345 797,5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301 189,9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301 189,9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44 373,4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44 373,4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27 158,3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27 158,3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27 158,3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21 376,7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16 793,5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16 793,5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165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развития новых территорий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45 728 287,0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19 262 024,1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19 262 024,1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и реконструкция объектов дорожного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19 214 244,1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19 214 244,1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19 214 244,1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Обеспечение содержания объектов капитального строительства дорожного хозяйства (в том числе сетей инженерно-технического обеспечения) с даты </w:t>
            </w:r>
            <w:r w:rsidRPr="004B25FE">
              <w:rPr>
                <w:rFonts w:eastAsia="Times New Roman"/>
                <w:color w:val="000000"/>
              </w:rPr>
              <w:lastRenderedPageBreak/>
              <w:t>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47 780,0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1 425 833,6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Профилактика заболеваний и формирование здорового образа жизни. Совершенствование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1 415 162,1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1 415 162,1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1 400 366,8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1 400 366,8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1 400 366,8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Совершенствование оказания скорой, в том числе скорой специализированной, медицинской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службы скорой медицинской помощи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 подстанций скорой медицинской помощи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7 433,3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7 433,3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7 433,3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7 521 394,4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7 521 394,4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7 521 394,4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7 486 468,5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7 486 468,5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7 486 468,5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34 925,9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34 925,9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34 925,9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9 464 513,4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модернизация объектов водоотведения поверхностного стока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626 102,6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объектов водоотведения поверхностного стока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626 102,6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626 102,6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626 102,6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инженерных коммуникаций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8 838 410,8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коммунально-инженерной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8 767 307,2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8 767 307,2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8 767 307,2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71 103,6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71 103,6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71 103,6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сети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1 653 279,3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бюджету городского округа Троицк на софинансирование расходных обязательств по проектированию и строительству объектов рекреационно-спортивного комплекса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4 592 464,4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Координация реализации основных направлений градостроительной политики и строительства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1 136 416,6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1 136 416,6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1 133 810,1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1 020 153,0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1 020 153,0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111 918,1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111 918,1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1 739,0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1 689,0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реорганизация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3 434 847,8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объектов общегражданского назначения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925 380,2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925 380,2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925 380,2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1 420 718,6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1 417 297,6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1 417 297,6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Московской области в целях проведения капитального ремонта и ремонта автомобильных дорог, примыкающих к территориям садоводческих и огороднических некоммерческих товариществ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функций оператора развития территорий крупных градостроительных проектов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79 995,1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79 995,1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79 995,1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Научно-методическое и информационно-аналитическое обеспечение градостроительной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Мероприятия, направленные на повышение инвестиционной привлекательности присоединенных к городу Москве территорий, включая информационное сопровождение реализации указанных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1 437 865,2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14 739,8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1 423 125,4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материально-технической базы объектов гражданской защиты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1 378 619,8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1 378 619,8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1 378 619,8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w:t>
            </w:r>
            <w:r w:rsidRPr="004B25FE">
              <w:rPr>
                <w:rFonts w:eastAsia="Times New Roman"/>
                <w:color w:val="000000"/>
              </w:rPr>
              <w:lastRenderedPageBreak/>
              <w:t>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44 505,6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44 505,6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44 505,6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144 555,4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144 555,4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144 555,4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144 555,4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119 664,9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119 664,9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3 208,6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127 758,1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127 758,1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127 758,1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2 789,1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2 789,1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2 789,1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Московской области в целях проведения работ по реконструкции участка автомобильной дороги по адресу: Московская область, Одинцовский район, городское поселение Одинцово, город Одинцово,  проезд  к  дому  отдыха «Полет»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124 969,0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124 969,0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124 969,0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финансов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15 193 238,3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531 613,5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эффективности реализации функций органами исполнительной власти города Москвы за счет внедрения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398 859,5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398 859,5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управлении финансовой и экономической деятельностью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398 859,5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398 859,5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398 859,5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132 754,0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132 754,0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132 754,0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132 754,0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132 754,0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6 829,9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6 168,0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6 168,0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F8589B" w:rsidP="00BA3903">
            <w:pPr>
              <w:jc w:val="right"/>
              <w:rPr>
                <w:rFonts w:eastAsia="Times New Roman"/>
                <w:color w:val="000000"/>
              </w:rPr>
            </w:pPr>
            <w:r>
              <w:rPr>
                <w:rFonts w:eastAsia="Times New Roman"/>
                <w:color w:val="000000"/>
              </w:rPr>
              <w:t>2 585 564,7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F8589B" w:rsidP="00BA3903">
            <w:pPr>
              <w:jc w:val="right"/>
              <w:rPr>
                <w:rFonts w:eastAsia="Times New Roman"/>
                <w:color w:val="000000"/>
              </w:rPr>
            </w:pPr>
            <w:r>
              <w:rPr>
                <w:rFonts w:eastAsia="Times New Roman"/>
                <w:color w:val="000000"/>
              </w:rPr>
              <w:t>2 585 564,7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F8589B" w:rsidP="00BA3903">
            <w:pPr>
              <w:jc w:val="right"/>
              <w:rPr>
                <w:rFonts w:eastAsia="Times New Roman"/>
                <w:color w:val="000000"/>
              </w:rPr>
            </w:pPr>
            <w:r>
              <w:rPr>
                <w:rFonts w:eastAsia="Times New Roman"/>
                <w:color w:val="000000"/>
              </w:rPr>
              <w:t>2 573 421,9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F8589B" w:rsidP="00BA3903">
            <w:pPr>
              <w:jc w:val="right"/>
              <w:rPr>
                <w:rFonts w:eastAsia="Times New Roman"/>
                <w:color w:val="000000"/>
              </w:rPr>
            </w:pPr>
            <w:r>
              <w:rPr>
                <w:rFonts w:eastAsia="Times New Roman"/>
                <w:color w:val="000000"/>
              </w:rPr>
              <w:t>2 573 421,9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2 426 240,5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2 426 240,5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F8589B" w:rsidP="00BA3903">
            <w:pPr>
              <w:jc w:val="right"/>
              <w:rPr>
                <w:rFonts w:eastAsia="Times New Roman"/>
                <w:color w:val="000000"/>
              </w:rPr>
            </w:pPr>
            <w:r>
              <w:rPr>
                <w:rFonts w:eastAsia="Times New Roman"/>
                <w:color w:val="000000"/>
              </w:rPr>
              <w:t>136 907,2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F8589B">
            <w:pPr>
              <w:jc w:val="right"/>
              <w:rPr>
                <w:rFonts w:eastAsia="Times New Roman"/>
                <w:color w:val="000000"/>
              </w:rPr>
            </w:pPr>
            <w:r w:rsidRPr="004B25FE">
              <w:rPr>
                <w:rFonts w:eastAsia="Times New Roman"/>
                <w:color w:val="000000"/>
              </w:rPr>
              <w:t>136 907,</w:t>
            </w:r>
            <w:r w:rsidR="00F8589B">
              <w:rPr>
                <w:rFonts w:eastAsia="Times New Roman"/>
                <w:color w:val="000000"/>
              </w:rPr>
              <w:t>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0103000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0103000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0103000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Дотации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27 188,8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Дотации из бюджета города Москвы на выравнивание бюджетной обеспеченности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14 555,4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14 555,4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14 555,4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316 020,0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316 020,0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316 020,0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316 020,0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7B1FC0">
            <w:pPr>
              <w:jc w:val="right"/>
              <w:rPr>
                <w:rFonts w:eastAsia="Times New Roman"/>
                <w:color w:val="000000"/>
              </w:rPr>
            </w:pPr>
            <w:r w:rsidRPr="004B25FE">
              <w:rPr>
                <w:rFonts w:eastAsia="Times New Roman"/>
                <w:color w:val="000000"/>
              </w:rPr>
              <w:t>11 646 369,</w:t>
            </w:r>
            <w:r w:rsidR="007B1FC0">
              <w:rPr>
                <w:rFonts w:eastAsia="Times New Roman"/>
                <w:color w:val="000000"/>
              </w:rPr>
              <w:t>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346 350,1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346 350,1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346 336,2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182 794,8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182 794,8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149 741,1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149 741,1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325 170,0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325 170,0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на основании решений судов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244 714,5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244 714,5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244 714,5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79 622,9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обслуживание государственного долга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7B1FC0">
            <w:pPr>
              <w:jc w:val="right"/>
              <w:rPr>
                <w:rFonts w:eastAsia="Times New Roman"/>
                <w:color w:val="000000"/>
              </w:rPr>
            </w:pPr>
            <w:r w:rsidRPr="004B25FE">
              <w:rPr>
                <w:rFonts w:eastAsia="Times New Roman"/>
                <w:color w:val="000000"/>
              </w:rPr>
              <w:t>10 974 849,</w:t>
            </w:r>
            <w:r w:rsidR="007B1FC0">
              <w:rPr>
                <w:rFonts w:eastAsia="Times New Roman"/>
                <w:color w:val="000000"/>
              </w:rPr>
              <w:t>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обслуживание государственного долга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7B1FC0">
            <w:pPr>
              <w:jc w:val="right"/>
              <w:rPr>
                <w:rFonts w:eastAsia="Times New Roman"/>
                <w:color w:val="000000"/>
              </w:rPr>
            </w:pPr>
            <w:r w:rsidRPr="004B25FE">
              <w:rPr>
                <w:rFonts w:eastAsia="Times New Roman"/>
                <w:color w:val="000000"/>
              </w:rPr>
              <w:t>10 974 849,</w:t>
            </w:r>
            <w:r w:rsidR="007B1FC0">
              <w:rPr>
                <w:rFonts w:eastAsia="Times New Roman"/>
                <w:color w:val="000000"/>
              </w:rPr>
              <w:t>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обслуживание государственного внутреннего долга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7B1FC0" w:rsidP="00BA3903">
            <w:pPr>
              <w:jc w:val="right"/>
              <w:rPr>
                <w:rFonts w:eastAsia="Times New Roman"/>
                <w:color w:val="000000"/>
              </w:rPr>
            </w:pPr>
            <w:r>
              <w:rPr>
                <w:rFonts w:eastAsia="Times New Roman"/>
                <w:color w:val="000000"/>
              </w:rPr>
              <w:t>10 974 424,5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Обслуживание государственного (муниципального) долга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7B1FC0" w:rsidP="00BA3903">
            <w:pPr>
              <w:jc w:val="right"/>
              <w:rPr>
                <w:rFonts w:eastAsia="Times New Roman"/>
                <w:color w:val="000000"/>
              </w:rPr>
            </w:pPr>
            <w:r>
              <w:rPr>
                <w:rFonts w:eastAsia="Times New Roman"/>
                <w:color w:val="000000"/>
              </w:rPr>
              <w:t>10 974 424,5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Обслуживание государственного долга субъекта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7B1FC0" w:rsidP="00BA3903">
            <w:pPr>
              <w:jc w:val="right"/>
              <w:rPr>
                <w:rFonts w:eastAsia="Times New Roman"/>
                <w:color w:val="000000"/>
              </w:rPr>
            </w:pPr>
            <w:r>
              <w:rPr>
                <w:rFonts w:eastAsia="Times New Roman"/>
                <w:color w:val="000000"/>
              </w:rPr>
              <w:t>10 974 424,5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связанные с обслуживанием государственного долга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Д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записи актов гражданского состояния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1 465 955,4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41 799,5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41 799,5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41 799,5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41 799,5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41 799,5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870 981,9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870 981,9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870 981,9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870 981,9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670 723,7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670 723,7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184 423,0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184 423,0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15 816,5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15 795,4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543 221,9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543 221,9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актах гражданского состояния» полномочий Российской Федерации на государственную регистрацию актов гражданского состояния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355 696,8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348 386,9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348 386,9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7 291,4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7 291,4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187 525,1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35 268,7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35 268,7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35 268,7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152 256,4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152 256,4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152 256,4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национальной политики и межрегиональных связей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14 712 892,3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18 537,6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18 537,6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18 537,6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18 537,6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18 537,6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252 638,9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252 638,9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252 638,9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252 638,9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189 771,8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189 771,8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19 587,1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19 587,1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14 441 715,8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238 921,6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238 921,6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237 115,9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237 115,9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237 115,9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14 202 794,2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14 202 794,2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сфере национальных и религиозных отношений, межрегиональных связей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571 687,8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18 964,8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18 964,8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461 401,0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461 401,0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91 322,0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91 322,0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Орловской области в целях проведения работ по развитию культурной сферы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города Севастополя в целях оказания единовременной материальной помощи в связи с 77-й годовщиной Победы в Великой Отечественной войне 1941-1945 годов отдельным категориям граждан, проживающих в городе Севастополе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14 904,0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468 566,0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468 566,0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468 566,0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Межбюджетный трансферт из бюджета города Москвы бюджету Московской области в целях развития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64 897,2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64 897,2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64 897,2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Саратовской области в целях реализации социально значимых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1 217 794,7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1 217 794,7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1 217 794,7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Республики Тыва в целях реализации социально значимых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182 888,4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182 888,4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182 888,4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Смоленской области в целях проведения комплекса мероприятий, направленных на социально-экономическое развитие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136 691,7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136 691,7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136 691,7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Республики Крым в целях развития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8 903 326,3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8 903 326,3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8 903 326,3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города Севастополя в целях развития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2 399 187,8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2 399 187,8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0103900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2 399 187,8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Межбюджетный трансферт из бюджета города Москвы бюджету Нижегородской области в целях организации комплекса работ по сохранению объектов культурного наследия регионального значения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Тверской области в целях реализации мероприятий по развитию инфраструктуры на территории, прилегающей к Ржевскому мемориалу Советскому солдату, а также благоустройству указанной территории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общественных связей и молодежной политики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5 008 145,6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203 427,0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203 427,0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200 146,5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200 146,5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161 862,8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161 862,8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38 183,7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38 183,7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4 804 718,6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1 169 617,5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1 169 617,5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1 138 432,2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1 138 432,2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1 138 432,2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9 431,7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9 431,7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9 431,7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13 467,8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13 467,8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13 467,8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3 585 301,1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3 585 301,1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массовых и общественных мероприятий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1 010 706,8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246 356,3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246 356,3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734 540,8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734 540,8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Общественной палаты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558 728,5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558 728,5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558 728,5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направленные на поддержку общественных, волонтерских и молодежных инициатив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1 974 993,7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1 974 993,7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1 974 993,7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социальной активности и благотворительности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организацию системы социального партнерства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организацией системы социального партнерства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Московской Конфедерации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Московской Конфедерации промышленников и предпринимателей (работодателей) на развитие отраслевой системы социального партнерства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735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З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по архитектуре и градостроительству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12 980 254,0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11 210 328,8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Подготовка основных документов и решений по градостроительному развитию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864 087,4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864 087,4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864 011,0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864 011,0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473 205,0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Координация реализации основных направлений градостроительной политики и строительства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376 502,7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325 577,6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233 682,7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233 682,7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33 769,8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33 769,8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58 125,1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58 125,1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Градостроительное проектирование и развитие единого геоинформационного пространства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9 053 478,4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Градостроительное проектирование и развитие единого геоинформационного пространства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8 376 721,6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7 359 601,0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7 359 601,0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5 497 084,1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1 862 516,9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314 121,7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314 121,7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178 625,9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135 495,8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16 489,7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комплекса работ по созданию трехмерной модели объектов недвижимости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панорамной фотосъемки объектов недвижимости города Москвы для актуализации элементов информационных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105 613,6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105 613,6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0409600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105 613,6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Проведение мероприятий по уточнению характерных (поворотных) точек границ территориальных зон и зон с особыми условиями использования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разработке концепций архитектурных решений домов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26 464,6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26 464,6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26 464,6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402 194,8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402 194,8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402 194,8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Нормативно-правовое и сметно-нормативное обеспечение градостроительной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Научно-методическое и информационно-аналитическое обеспечение градостроительной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842 002,1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Актуализация данных, обеспечивающих градостроительную деятельность и ее аналитическое сопровождение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62 259,0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62 259,0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62 259,0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Премия города Москвы в области архитектуры и градостроительства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информационно-аналитической деятельности в сфере градостроительной политики и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239 743,1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239 743,1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239 743,1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1 598 775,1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1 598 775,1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1 598 775,1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1 598 775,1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1 361 369,1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1 361 369,1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235 357,6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235 357,6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133 929,1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в рамках международного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международному сотрудничеству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Международные культурные, научные и информационные связи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124 729,1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124 729,1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42 339,9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42 339,9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42 339,9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82 320,0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22 320,0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22 320,0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по туризму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12 612 905,3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88 236,3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88 236,3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размещения с обеспечением двухразового питания (завтрак и ужин) медицинских работников, участвующих в оказании на территории города Москвы медицинской помощи пациентам с подтвержденным диагнозом новой коронавирусной инфекции или подозрением на новую коронавирусную инфекцию, включая младший медицинский персонал и прочий персонал</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88 236,3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88 236,3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88 236,3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12 218 459,5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4 714 533,2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туристской деятельности и индустрии гостеприимства, повышение качества туристического обслуживания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363 362,3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Поощрительные выплаты и премии в сфере туризма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конкурса «Путеводная звезда»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поддержке развития туризма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продвижению туристического потенциала и туристского продукта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4 351 170,9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4 351 170,9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4 351 170,9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4 351 170,9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Парки культуры и отдыха, музеи-заповедники и музеи-усадьбы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7 503 926,3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440 700,0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4 877 642,0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4 877 642,0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4 877 642,0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организацию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2 065 592,3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2 065 592,3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2 065 592,3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поддержке музейно-выставочной деятельности на территории Выставки достижений народного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119 992,0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265 085,5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265 085,5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265 085,5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265 085,5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69 576,8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69 576,8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41 124,0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41 124,0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41 124,0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36 849,9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15 219,6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15 219,6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инспекция города Москвы по качеству сельскохозяйственной продукции, сырья и продовольствия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244 403,1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120 511,1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120 511,1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120 511,1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120 511,1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111 437,8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111 437,8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123 210,2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123 210,2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123 210,2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119 398,7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119 398,7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769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119 398,7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Главное контрольное управление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1 049 030,5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21 511,5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503 174,1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503 174,1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491 032,5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491 032,5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394 780,8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394 780,8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524 344,9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442 823,0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442 823,0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442 823,0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442 823,0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442 823,0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81 521,9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81 521,9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70 551,9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70 551,9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773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70 551,9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Департамент транспорта и развития дорожно-транспортной инфраструктуры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345 772 612,0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186 771 209,4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Общественный транспорт «Метрополитен»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54 526 925,0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7 982 301,9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7 982 301,9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7 982 301,9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 для строящихся участков линий Московского метрополитена в рамках реализации инфраструктурных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0398001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30 235 402,5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0398001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30 235 402,5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0398001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30 235 402,5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16 309 220,6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16 309 220,6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16 309 220,6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Общественный транспорт «Наземный городской пассажирский транспорт»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53 141 123,6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3 790 462,7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3 783 616,6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3 400 050,7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3 400 050,7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381 916,2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381 916,2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477 533,0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477 533,0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477 533,0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«Дирекция Московского транспортного узла» на обеспечение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мероприятий по развитию трамвайной инфраструктуры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2 300 769,4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2 300 769,4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2 300 769,4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организацию транспортного обслуживания населения автомобильным транспортом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12 412 209,0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12 412 209,0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12 412 209,0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и индивидуальным предпринимателям на уплату части лизинговых платежей по договорам финансовой аренды (лизинга) транспортных средств, используемых для оказания услуг по транспортному обслуживанию населения на маршрутах регулярных перевозок пассажиров и багажа автомобильным транспортом в городском сообщении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23 667 225,8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23 667 225,8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23 667 225,8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197 999,0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197 999,0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197 999,0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транспортного обеспечения проведения Всероссийской спартакиады между субъектами Российской Федерации по летним видам спорта среди сильнейших спортсменов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направленных на повышение комфорта проезда пассажиров на городском наземном электрическом транспорте и обеспечение безопасности объектов трамвайной инфраструктуры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3400000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2 454 578,2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3400000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2 454 578,2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3400000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2 454 578,2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Обновление подвижного состава наземного городского пассажирского транспорта общего пользования в части трамвайных вагонов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3900000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3 344 494,1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3900000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3 344 494,1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3900000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3 344 494,1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проведение капитального ремонта трамвайных путей, контактно-кабельных сетей и тяговых подстанций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2 398 977,6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2 398 977,6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2 398 977,6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наземного городского пассажирского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1 117 784,7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1 117 784,7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1 117 784,7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Общественный транспорт «Железнодорожный транспорт»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24 603 097,3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0398002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10 292 772,0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0398002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10 292 772,0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0398002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10 292 772,0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1 909 802,9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1 909 802,9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1 909 802,9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комплексным благоустройством пассажирских обустройств диаметральных маршрутов железнодорожного сообщения Центрального транспортного узла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2 480 820,0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2 480 820,0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2 480 820,0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обеспечение перевозок пассажиров и багажа по регулируемым тарифам в связи с организацией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1 597 777,6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1 597 777,6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1 597 777,6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7 076 232,8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7 076 232,8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7 076 232,8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обеспечению деятельности организаций в период нестабильной экономической ситуации в условиях введения специальных экономических мер в отношении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регулированию транспортной нагрузки на транспорте общего пользования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245 692,0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245 692,0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245 692,0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Общественный транспорт «Внутренний водный транспорт»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2 814 034,1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транспортного обслуживания населения речным транспортом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1 614 928,8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1 614 928,8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1 614 928,8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Государственному унитарному предприятию города Москвы «Мосгортранс» на организацию транспортного обслуживания населения речным транспортом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юридическим лицам и индивидуальным предпринимателям, осуществляющим перевозки пассажиров внутренним водным транспортом по экскурсионно-прогулочным маршрутам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развитие Северного речного вокзала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175 236,2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175 236,2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175 236,2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Выполнение работ по подготовке внутренних водных путей для перевозок пассажиров внутренним водным транспортом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 осуществляемые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Грузовой транспорт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обеспечение организации перевозок грузов воздушным транспортом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Автовокзалы и транспортно-пересадочные узлы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83 948,8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Мониторинг функционирования и оснащение транспортно-пересадочных узлов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Ж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83 948,8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Ж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83 948,8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Ж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83 948,8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единого парковочного пространства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9 265 500,9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4 572 001,3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созданию объектов гаражно-парковочного назначения, в том числе в границах улично-дорожной сети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2 878 748,4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949 193,7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949 193,7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1 929 554,7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1 929 554,7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эксплуатации объектов гаражно-парковочного назначения, в том числе в границах улично-дорожной сети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1 693 252,9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1 693 252,9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1 693 252,9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4 693 499,6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4 602 743,3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3 392 852,2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3 392 852,2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1 155 000,6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1 155 000,6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54 358,7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32 310,7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70 318,3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70 318,3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70 318,3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движения транспорта в городе Москве. Создание интеллектуальной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35 836 755,2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23 852 545,8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12 271 899,4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12 271 899,4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12 271 899,4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11 509 433,9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3 999 722,1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3 999 722,1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7 489 601,8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7 489 601,8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5 182,8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14 553,4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38 237,3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38 237,3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38 237,3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32 975,2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32 975,2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32 975,2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развитие интеллектуальной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1 398 116,8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1 398 116,8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1 398 116,8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Стратегия развития транспортной системы. Нормативно-правовое и информационное регулирование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266 181,4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информационно-коммуникационной инфраструктуры в сфере управления транспортной системой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1 321 423,4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1 321 423,4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1 321 423,4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Реконструкция и строительство светофорных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216 617,4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216 617,4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216 617,4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Ассоциации содействия развитию транспортной отрасли «Транспортная Ассоциация Московской Агломерации» на реализацию научного проекта в сфере развития транспорта и дорожно-транспортной инфраструктуры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1 565 758,3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1 545 868,8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190 797,1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190 797,1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21 715,1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21 715,1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1 333 349,1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1 333 349,1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Осуществление организационных мероприятий, связанных с проведением важных городских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разработку схем и проектов организации дорожного движения на улично-дорожной сети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18 805,7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18 805,7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2208800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18 805,7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проезда волонтеров без взимания платы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3900000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1 278,1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3900000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1 278,1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3900000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1 278,1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«Московская дирекция транспортного обслуживания» на осуществление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2 806 593,7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2 806 593,7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2 806 593,7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развитию объектов транспортной инфраструктуры и иных объектов в сфере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3 696 030,7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3 696 030,7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3 696 030,7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629 309,6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271 359,6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129 359,6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357 950,0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357 950,0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Установка и обслуживание зарядных станций для электромобилей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И 4500000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новых видов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382 740,5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и развитие велосипедной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246 140,5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246 140,5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246 140,5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развитию подвесных канатных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возмещение части затрат на приобретение новых электрических самокатов, предназначенных для предоставления их в прокат физическим лицам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К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мероприятий по перевозке медицинских работников медицинских организаций государственной системы здравоохранения города Москвы в целях борьбы с распространением новой коронавирусной инфекции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149 940 769,4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149 561 169,4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149 533 897,3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45 235 057,7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45 235 057,7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45 235 057,7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91 175 609,5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91 175 609,5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91 175 609,5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6 914 666,1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6 914 666,1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6 914 666,1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операторам технического осмотра на проведение без взимания платы технического осмотра транспортных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2 279 238,5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2 279 238,5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2 279 238,5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0203100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3 926 032,4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0203100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3 926 032,4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0203100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3 926 032,4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досуга и проведение общественно значимых мероприятий для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0500300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Медико-социальная и социокультурная реабилитация, спорт и туризм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1 391 772,7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1 391 772,7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1 391 772,7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направленные на развитие материально-технической базы спорта высших достижений и подготовки олимпийского резерва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1 391 772,7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1 391 772,7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1 391 772,7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102 262,3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102 262,3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улиц и городских общественных пространств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102 262,3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магистралей, улиц окружного, районного, внутрирайонного значения, а также расположенных в производственных зонах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102 262,3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102 262,3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102 262,3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4 049 028,2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4 020 628,2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3 041 795,2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162 553,4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162 553,4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2 576 551,7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2 576 551,7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302 690,1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302 690,1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проезда на транспорте общего пользования в городском сообщении, включая метрополитен, и Малом кольце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389 168,1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389 168,1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389 168,1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проезда на наземном городском пассажирском транспорте общего пользования города Москвы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129 664,9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129 664,9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129 664,9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374 732,1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374 732,1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374 732,1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374 732,1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338 182,6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338 182,6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35 575,6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35 575,6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Резервный фонд, предусмотренный в бюджете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Резервный фонд, предусмотренный в бюджете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осуществляемые за счет средств резервного фонда, предусмотренного в бюджете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3 008 191,0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3 008 191,0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в соответствии с пунктом 1 статьи 6 Федерального закона от 29 декабря 2017 г. № 442-ФЗ «О внеуличном транспорте и о внесении изменений в отдельные законодательные акты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35 4 0050670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35 4 0050670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35 4 0050670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3 001 193,0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247 167,7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247 167,7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247 167,7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Московской области в целях обеспечения организации транспортного обслуживания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2 644 300,0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2 644 300,0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2 644 300,0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Московская административная дорожная инспекция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1 562 216,0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1 466 695,5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1 466 695,5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1 466 695,5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1 466 695,5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1 230 128,2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1 230 128,2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226 936,0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226 936,0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9 631,3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7 252,6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95 347,2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95 347,2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95 347,2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46 035,7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46 035,7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46 035,7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49 311,5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40 966,0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40 966,0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спорта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51 506 839,6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24 451,5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03 1 0053030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Профессиональное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6 405,8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6 405,8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6 405,8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03 2 0053630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2 421,7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453 893,2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385 642,0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Пособия и другие социальные выплаты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Выплаты детям-сиротам и детям, оставшимся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Адресная социальная помощь семьям с детьми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66 657,1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54 534,5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54 534,5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54 534,5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отдыха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315 371,5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отдыха и оздоровления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315 371,5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315 371,5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315 371,5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68 251,2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Информационная работа и развитие специальных систем коммуникаций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развитию социальных систем коммуникаций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66 651,2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66 651,2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66 599,3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66 599,3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248 471,0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248 471,0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направленные на формирование положительного имиджа и повышение туристической привлекательности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248 471,0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Обществу с ограниченной ответственностью «Рекламное Агентство ЛБЛ Компани» на организацию и проведение Московского международного фестиваля света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248 471,0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248 471,0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248 471,0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50 313 656,4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9 042 189,8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Физкультурно-оздоровительные услуги, оказываемые государственными учреждениями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5 657 034,3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3 816 120,2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3 816 120,2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3 781 800,2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34 320,0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1 840 914,1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1 840 914,1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1 825 422,1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P5P8109</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512 169,5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512 169,5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485 166,8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27 002,7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физкультурных мероприятий и массовых спортивно-зрелищных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2 061 219,4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физкультурных мероприятий и массовых спортивно-зрелищных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1 728 093,4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1 708 764,1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1 708 764,1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115 523,8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102 625,0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102 625,0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142 911,5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142 911,5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142 911,5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P5P8112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74 690,7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P5P8112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74 690,7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P5P8112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74 690,7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Гранты муниципальным учреждениям дополнительного образования на осуществление уставной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14 821,3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14 821,3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7 876,8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содержанием отдельных организаций спортивной направленности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развитие массового спорта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542 985,1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542 985,1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542 985,1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112 708,0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47 348,0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47 348,0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90 745,2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90 745,2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P5P0011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90 745,2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детско-юношеского спорта и спорта высших достижений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29 311 075,7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подготовки спортивного резерва и сборных команд государственными учреждениями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18 845 225,1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18 717 093,5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1 055 159,4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1 055 159,4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502 163,6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502 163,6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17 154 247,2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16 724 647,1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429 600,1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1 953,7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38 950,6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38 950,6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38 950,6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 обучающимся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24 710,1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21 859,6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Стипендии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21 859,6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2 850,5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64 470,9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64 470,9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P5P8116</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64 470,9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Поощрительные выплаты тренерам, спортсменам и другим специалистам, премия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600 164,4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600 164,4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588 164,4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спортивных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6 513 652,3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спортивных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4 332 309,6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4 234 668,4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4 234 668,4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97 641,2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97 641,2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1 421 643,0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27 644,2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27 644,2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626 567,7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626 567,7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767 431,1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765 481,9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спортивных мероприятий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P5P0015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47 494,9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P5P0015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47 494,9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P5P0015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47 494,9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712 204,8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82 231,6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82 231,6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236 491,0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236 491,0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393 482,2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392 982,2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P5P8115</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Совершенствование системы управления в спортивной отрасли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87 233,9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24 233,9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24 233,9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1 264 734,9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1 254 191,8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1 245 436,1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10 543,1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10 543,1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1 499 081,7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1 499 081,7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1 499 081,7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11 960 390,9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укрепление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11 960 390,9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Дополнительное присоединение электрических мощностей и подключение объектов к системам теплоснабжения, газоснабжения, водоснабжения, канализации, пожарного водопровода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45 145,2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45 145,2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45 145,2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развитие объектов спортивной инфраструктуры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10 777 359,6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10 777 359,6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10 777 359,6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808 601,5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411 201,3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411 201,3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397 400,2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339 931,2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57 469,0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направленных на реализацию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P5P0013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P5P0013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P5P0013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P5P0114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P5P0114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P5P0114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направленных на реализацию регионального проекта «Спорт - норма жизни»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P5P0214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236 192,0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P5P0214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236 192,0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P5P0214</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236 192,0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420 741,5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420 741,5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411 603,1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411 603,1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259 008,1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259 008,1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152 595,0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152 595,0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Объединение административно-технических инспекций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1 610 126,9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1 509 452,6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1 509 452,6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1 509 452,6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1 509 452,6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1 307 784,5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1 307 784,5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196 790,2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196 790,2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4 877,9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94 405,5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94 405,5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94 405,5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44 766,2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44 766,2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44 766,2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25 568,5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17 998,5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17 998,5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24 070,8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24 070,8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24 070,8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жилищная инспекция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1 693 514,9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46 370,4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10 710,5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1 226 264,8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1 226 264,8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1 226 264,8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1 226 264,8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995 274,0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995 274,0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228 373,7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228 373,7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2 617,1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295 799,1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295 799,1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295 799,1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38 555,8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38 555,8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38 555,8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257 243,3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257 243,3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789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257 243,3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Московская городская Дума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1 759 717,6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1 650 124,3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Представительные органы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1 650 124,3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представительных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1 650 124,3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Депутаты Московской городской Думы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141 813,5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141 813,5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141 813,5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Аппарата Московской городской Думы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1 501 610,8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1 325 661,6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1 325 661,6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169 529,8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169 529,8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Законопроектные и правовые экспертно-аналитические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А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109 593,3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по эксплуатации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Контрольно-счетная палата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804 722,1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724 254,7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Контрольно-счетная палата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724 254,7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Контрольно-счетной палаты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724 254,7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Контрольно-счетной палаты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724 254,7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638 009,1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638 009,1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86 245,6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Г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86 245,6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80 467,4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по эксплуатации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природопользования и охраны окружающей среды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7 799 693,2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7 186 449,4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7 186 449,4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02 8 0059200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02 8 0059200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02 8 0059200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и развитие зеленого фонда города Москвы, почв, сохранение и повышение биологического разнообразия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5 095 374,2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и развитие особо охраняемых природных территорий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855 190,7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105 575,2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105 575,2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749 615,5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749 615,5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досуга и отдыха населения на особо охраняемых природных территориях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607 050,4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486 650,2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486 650,2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120 400,2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120 400,2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Компенсационное озеленение и другие мероприятия по высадке деревьев и кустарников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1 548 165,0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1 548 165,0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1 548 165,0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2 079 896,8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368 504,9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368 504,9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33 024,8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33 024,8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1 678 025,7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1 678 025,7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1 258 189,5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информированию населения и органов государственной власти о состоянии окружающей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296 576,0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230 696,3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230 696,3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797 849,3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797 849,3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797 849,3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161 348,9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161 348,9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161 348,9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Экологическое образование и просвещение, формирование экологической культуры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474 044,4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248 929,0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242 169,0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242 169,0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225 115,4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225 115,4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225 115,4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Научно-исследовательские и опытно-конструкторские работы в области охраны и повышения качества окружающей среды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Федеральному государственному бюджетному учреждению «Национальный парк «Лосиный остров» на проведение работ по санитарной очистке территории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34 555,1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34 555,1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568 118,9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568 118,9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565 394,0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565 394,0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525 854,7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525 854,7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38 128,2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38 128,2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29 855,7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29 855,7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22 198,6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22 198,6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22 198,6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22 198,6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внешнеэкономических и международных связей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1 705 599,5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Кадровое обеспечение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изучения работниками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города Москвы как международного финансового центра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502 650,3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502 650,3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502 650,3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502 650,3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247 814,7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247 814,7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254 832,5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254 832,5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1 178 766,3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в рамках международного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791 075,6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международному сотрудничеству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791 075,6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мероприятий по поддержке соотечественников, проживающих за рубежом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181 610,9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153 210,9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153 210,9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Международные культурные, научные и информационные связи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92 744,1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51 655,0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51 655,0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41 089,1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39 239,1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платежей, взносов, безвозмездных перечислений субъектам международного права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проведение мероприятий в сфере международного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514 720,6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514 720,6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Б 0101000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514 720,6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378 322,0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378 322,0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376 296,7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376 296,7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376 296,7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по обеспечению деятельности мировых судей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3 611 748,1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86 033,4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86 033,4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86 033,4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86 033,4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86 033,4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86 033,4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315 626,4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315 626,4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315 626,4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315 626,4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315 626,4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3 030 924,9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3 030 924,9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3 030 924,9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3 030 924,9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1 772 618,1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1 772 618,1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1 218 693,2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1 218 693,2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39 613,6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39 556,5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179 163,4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179 163,4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179 163,4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179 163,4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179 163,4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179 163,4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строительства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691 781 995,1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461 247 241,3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Общественный транспорт «Метрополитен»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263 287 700,2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линий метрополитена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263 287 700,2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263 287 700,2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15 699 473,0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247 588 227,2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Общественный транспорт «Наземный городской пассажирский транспорт»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6 666 736,4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парков и депо городского пассажирского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3 543 294,0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3 543 294,0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3 543 294,0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конечных станций городского пассажирского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1 269 010,3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1 269 010,3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1 269 010,3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наземного городского пассажирского транспорта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1 854 432,1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1 854 432,1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Б 4100000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1 854 432,1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Общественный транспорт «Железнодорожный транспорт»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14 416 296,2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1357110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10 836 296,2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1357110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10 836 296,2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1357110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10 836 296,2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федеральному бюджету на проведение работ по реконструкции остановочного пункта «Лианозово» Московских центральных диаметров (МЦД-1)</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2157190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2157190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2157190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федеральному бюджету на реализацию проекта «Развитие железнодорожной инфраструктуры для транспортного обслуживания МЦД-4»</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2257210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2257210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2257210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федеральному бюджету на реализацию объекта «Одноуровневый пешеходный переход через железнодорожный путь съездной ветки в аэропорт «Внуково» вблизи мкр. Изварино»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2357220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2357220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В 2357220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176 873 285,3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и реконструкция объектов дорожного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176 804 536,2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176 804 536,2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176 657 497,6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147 038,6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лабораторных исследований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61 642,8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61 642,8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61 642,8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единого парковочного пространства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обследованию объекта незавершенного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З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34 176 987,2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Профилактика заболеваний и формирование здорового образа жизни. Совершенствование первичной медико-санитарной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3 847 676,7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3 847 676,7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3 847 676,7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3 847 676,7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А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3 844 437,4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30 329 310,5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19 222 004,1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9 225 288,2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9 225 288,2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31 662,1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9 193 626,1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 стационарных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9 298 089,5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9 298 089,5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9 298 089,5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698 357,7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698 357,7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698 357,7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оказания скорой, в том числе скорой специализированной, медицинской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службы скорой медицинской помощи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подстанций скорой медицинской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64 312,1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64 312,1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0400400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64 312,1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развития объектов здравоохранения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11 031 966,1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9 917 381,5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9 917 381,5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9 917 381,5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«Развитие социальной инфраструктуры» на обеспечение текущей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1 114 584,6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1 114 584,6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1100200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1 114 584,6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36 548 943,7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36 548 943,7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36 548 943,7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объектов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29 153 514,2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29 153 514,2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29 153 514,2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7 332 229,1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7 332 229,1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7 330 827,4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повышением качества благоустройства территории экспериментальной общеобразовательной школы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63 200,4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63 200,4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63 200,4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145 513,0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Модернизация и развитие системы социальной защиты населения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145 513,0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развитие объектов социального обслуживания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145 513,0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объектов социального обслуживания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145 513,0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145 513,0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20 513,1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124 999,9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107 549 709,3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107 549 709,3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Возведение нового жилья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жилищного строительства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развития застроенных жилых территорий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91 465 500,7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89 130 500,7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89 130 500,7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89 130 500,7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2 335 000,0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2 335 000,0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2 335 000,0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F1F0001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16 069 872,5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F1F0001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16 069 872,5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F1F0001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F1F0001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16 068 374,7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12 450 188,6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электроснабжения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20 531,5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 по обеспечению электроснабжением объектов инженерно-коммунальной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20 531,5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20 531,5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20 531,5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модернизация объектов коллекторного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669 750,1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коллекторного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669 750,1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669 750,1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669 750,1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модернизация водопроводно-канализационного хозяйства города Москвы и систем технического водоснабжения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511 270,6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водопроводно-канализационного хозяйства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511 270,6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511 270,6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511 270,6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модернизация объектов водоотведения поверхностного стока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1 576 993,0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объектов водоотведения поверхностного стока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1 242 924,2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1 242 924,2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1 242 924,2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Тверской области на реконструкцию канализационных очистных сооружений в селе Городня со строительством напорной линии от поселка Радченко Конаковского района Тверской области и реконструкцию канализационных очистных сооружений города Торжок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54 068,8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54 068,8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54 068,8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G6G0001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G6G0001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Е G6G0001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инженерных коммуникаций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9 667 791,9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коммунально-инженерной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9 659 252,3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9 659 252,3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9 644 801,0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14 451,3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8 539,6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8 539,6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И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8 539,6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хранению и утилизации отходов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2 037 673,6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Музеи и выставочные залы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1 561 569,5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и совершенствование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1 560 141,6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1 560 141,6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1 513 289,5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46 852,1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 материально-технической базы государственных учреждений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Театры, концертные организации и учреждения кинофикации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62 421,8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Ремонтные работы в государственных учреждениях города Москвы, включая 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40 429,3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 и модернизация инженерных сетей московских театров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40 429,3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40 429,3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0500100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40 429,3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21 992,5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21 992,5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18 623,7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376 741,1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сети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244 064,9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244 064,9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157 827,4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86 237,5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объектов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132 676,2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132 676,2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132 676,2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охрана, сохранение и популяризация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36 941,2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реконструкция и реставрация объектов с приспособлением для современного использования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36 941,2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36 941,2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36 941,2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12 856 026,2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12 856 026,2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1 086 641,1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направленные на развитие материально-технической базы спорта высших достижений и подготовки олимпийского резерва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1 086 554,4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1 086 554,4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20 132,0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1 066 422,4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объектов капитального строительства материально-технической базы спорта высших достижений и подготовки олимпийского резерва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содействию в обеспечении развития спортивных и инфраструктурных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11 769 385,1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спортивных и инфраструктурных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9 631 483,8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9 631 483,8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9 631 483,8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обеспечению развития спортивных и инфраструктурных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637 901,3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617 931,6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617 931,6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19 969,7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19 969,7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отдельных мероприятий, направленных на развитие спортивных объектов для занятий зимними видами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4 881 488,3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4 881 488,3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Создание и развитие инфраструктуры для предпринимательской, промышленной и инвестиционной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4 881 488,3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территорий промышленных зон и инфраструктуры технопарков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4 881 488,3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4 881 488,3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0101200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4 881 488,3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9 982 262,1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Координация реализации основных направлений градостроительной политики и строительства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4 954 122,5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4 704 370,2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4 704 370,2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4 070 472,7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4 070 472,7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621 319,6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621 319,6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12 573,3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содержанием отдельных объектов городской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249 752,3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249 752,3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249 752,3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Градостроительное проектирование и развитие единого геоинформационного пространства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266 957,5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архитектурно-функциональных концепций административно-деловых центров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266 957,5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266 957,5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В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266 957,5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реорганизация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4 761 182,1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объектов ритуального назначения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1 591 038,8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1 591 038,8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1 589 889,0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объектов общегражданского назначения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2 269 313,3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2 269 313,3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1 774 295,8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495 017,5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функций оператора развития территорий крупных градостроительных проектов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141 911,3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141 911,3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141 911,3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развитию инфраструктурных объектов общегражданского назначения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558 904,8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558 904,8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558 904,8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оценочных процедур для строительства инфраструктурных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осуществлением капитального ремонта зданий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8 509 400,0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7 859 241,7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укрепление материально-технической базы правоохранительных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7 825 755,7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7 825 755,7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7 160 774,5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664 981,2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Временная эксплуатация и содержание административных объектов и обеспечивающих их объектов инженерной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650 158,3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материально-технической базы объектов гражданской защиты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574 717,6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574 717,6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67 034,5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507 683,1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75 440,7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75 440,7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75 440,7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1 071 969,2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1 071 969,2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1 071 969,2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1 071 969,2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903 227,6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903 227,6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162 540,8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162 540,8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324 592,6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203 181,8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203 181,8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172 942,1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172 942,1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172 942,1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121 410,8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121 410,8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22 517,5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22 517,5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22 517,5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1 475,9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1 475,9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95 745,5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95 745,5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95 745,5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торговли и услуг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74 911 893,0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1 049 829,3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1 049 829,3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питания работников медицинских организаций, оказывающих медицинскую помощь в стационарных условиях пациентам с подтвержденным диагнозом новой коронавирусной инфекции или подозрением на новую коронавирусную инфекцию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1 049 829,3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1 049 829,3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3200000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1 049 829,3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17 700 613,7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17 700 613,7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направленные на формирование положительного имиджа и повышение туристической привлекательности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17 700 613,7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событийных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17 700 613,7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17 700 613,7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И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17 700 613,7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19 403 734,7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218 010,6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связанные с устранением последствий распространения коронавирусной инфекции, в том числе направленные на поддержку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218 010,6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218 010,6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218 010,6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7 369 838,9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объектов недвижимого имущества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61 467,2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61 467,2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w:t>
            </w:r>
            <w:r w:rsidRPr="004B25FE">
              <w:rPr>
                <w:rFonts w:eastAsia="Times New Roman"/>
                <w:color w:val="000000"/>
              </w:rPr>
              <w:lastRenderedPageBreak/>
              <w:t>(муниципальной) собственности или приобретение объектов недвижимого имущества в государственную (муниципальную) собственность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61 467,2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в управлении хозяйствующими субъектами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7 308 371,7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7 308 371,7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7 308 371,7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эффективности и качества потребительских услуг для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11 815 885,2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доступности и качества услуг в сфере ярмарочной торговли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3 525 886,3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3 525 886,3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3 525 886,3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3 525 886,3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доступности и качества услуг в ритуальной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3 497 746,6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комплексной безопасности территорий городских кладбищ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385 332,9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385 332,9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385 332,9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2 637 835,3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2 637 835,3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2 637 835,3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347 953,3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347 953,3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347 953,3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126 625,1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126 625,1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126 625,1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Поддержка сельскохозяйственных товаропроизводителей и организаций агропромышленного комплекса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33 300,8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33 300,8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33 300,8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продовольственной безопасности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24 909,5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24 909,5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24 909,5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условий для обеспечения стабильности товарного рынка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4 733 091,3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4 733 091,3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4 733 091,3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35 823 405,8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35 725 072,6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35 725 045,7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136 324,7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136 324,7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35 588 721,0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35 588 721,0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90 304,0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84 790,0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84 790,0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84 790,0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8 029,2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8 029,2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845 982,6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845 982,6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845 982,6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845 982,6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816 242,8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816 242,8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29 150,6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35 4 0051980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35 4 0052520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20 141,9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информационных технологий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118 651 832,6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101 338,5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Внедрение цифровых технологий для обеспечения развития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Ц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101 338,5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локальными вычислительными сетями (ЛВС) и структурированными кабельными системами (СКС)</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Ц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Ц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Ц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в области материнства и детства локальными вычислительными сетями (ЛВС) и структурированными кабельными системами (СКС)</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Ц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Ц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Ц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50 681,8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109 820 570,7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качества, доступности и эффективности предоставления государственных услуг и осуществления государственных функций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10 198 231,9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8 234 086,5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8 234 086,5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8 234 051,9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8 234 051,9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«Электронная Москва» на осуществление мероприятий, направленных на внедрение смарт-технологий в городском хозяйстве и популяризацию достижений города Москвы в области смарт-технологий на международном уровне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114 145,4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114 145,4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114 145,4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развития цифровых проектов в сфере общественных связей и коммуникаций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эффективности реализации функций органами исполнительной власти города Москвы за счет внедрения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49 051 572,1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эффективности управления городским хозяйством за счет разработки, внедрения и использования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1 864 853,0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Разработка, внедрение и использование цифровых технологий в управлении городским хозяйством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1 864 853,0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1 864 853,0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1 864 853,0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2 821 419,5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управлении финансовой и экономической деятельностью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2 821 419,5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2 821 353,5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2 821 353,5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уровня обеспечения безопасности жителей за счет разработки, внедрения и использования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455 751,6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целях обеспечения безопасности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455 751,6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455 751,6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455 751,6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4 646 741,8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4 646 741,8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4 644 944,8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4 644 944,8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разработки, внедрения и использования цифровых технологий в сфере образования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1 324 044,9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сфере образования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1 324 044,9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1 324 044,9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1 324 044,9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разработки, внедрения и использования цифровых технологий в сфере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5 732 008,0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сфере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1 526 543,6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1 526 543,6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1 526 543,6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2 247 933,6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2 118 916,4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2 118 916,4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44 679,7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44 679,7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84 337,5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84 308,1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N7N0010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1 957 530,8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N7N0010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1 957 530,8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N7N0010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1 957 530,8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разработки, внедрения и использования цифровых технологий в градостроительной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1 128 081,5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цифровых технологий в градостроительной сфере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1 128 081,5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1 128 081,5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1 128 081,5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29 820 391,8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29 820 391,8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29 820 391,8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Осуществление мероприятий по аналитической, экспертной, методологической, информационной и коммуникационной поддержке и </w:t>
            </w:r>
            <w:r w:rsidRPr="004B25FE">
              <w:rPr>
                <w:rFonts w:eastAsia="Times New Roman"/>
                <w:color w:val="000000"/>
              </w:rPr>
              <w:lastRenderedPageBreak/>
              <w:t>сопровождению деятельности органов публичной власти, государственных учреждений и иных организаций с использованием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1 258 280,0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1 258 280,0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1 258 280,0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48 860 784,1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7 766 436,1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7 766 245,1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6 980 812,2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6 980 812,2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780 215,0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780 215,0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0208500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услуг электросвязи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5 038 137,5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5 038 096,5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5 038 096,5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7 721 673,2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7 721 673,2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7 721 673,2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7 721 673,2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формирование и обеспечение деятельности центров компетенций для развития сквозных городских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7 700 675,5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7 700 675,5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7 700 675,5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1 296 053,2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1 296 053,2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1 296 053,2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0800100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1 296 053,2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функционирования городской системы видеонаблюдения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7 946 651,7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видеонаблюдения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7 752 051,7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7 752 051,7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7 752 051,7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«Электронная Москва» на участие в реализации мероприятий, направленных на создание и обеспечение функционирования системы видеоаналитики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0900200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0900200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0900200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развития и функционирования общегородских центров обработки данных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8 709 156,5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развития и осуществление поставки оборудования для общегородских центров обработки данных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1000100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8 586 761,9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1000100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8 586 761,9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1000100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8 586 761,9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122 394,6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122 394,6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1000200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122 394,6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Казенному предприятию города Москвы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Оснащение многофункциональных центров предоставления государственных услуг программно-техническими средствами и оборудованием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650 749,9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650 749,9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650 749,9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услуг электросвязи в рамках реализации регионального проекта «Информационная инфраструктура»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D2D0001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1 193 986,5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D2D0001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1 193 986,5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D2D0001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1 193 986,5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средствами вычислительной техники и программным обеспечением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N7N0010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799 318,2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N7N0010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799 318,2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N7N0010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799 318,2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разработки, внедрения и использования общегородских платформ данных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1 709 982,6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1 154 585,1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1 146 477,8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1 146 477,8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1 146 477,8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0100400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разработки, внедрения и использования общегородских платформ данных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555 397,5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внедрение и использование общегородских платформ данных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555 397,5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555 397,5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Е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555 397,5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7 543 616,9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6 042 095,9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6 042 095,9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Внедрение цифровых технологий для обеспечения правопорядка и профилактики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Ц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1 501 521,0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Ц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1 501 521,0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Ц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1 501 521,0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Ц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1 501 521,0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553 049,3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553 049,3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541 528,6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541 528,6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505 482,9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505 482,9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36 045,7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36 045,7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633 257,2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633 257,2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633 257,2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97 181,0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97 181,0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97 181,0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мероприятий по содержанию инфраструктуры, необходимой для реализации городских задач</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503 510,5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503 510,5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503 510,5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26 580,9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26 580,9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26 580,9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Московская городская избирательная комиссия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858 755,5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514 235,8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Московская городская избирательная комиссия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514 235,8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Московской городской избирательной комиссии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514 235,8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Московской городской избирательной комиссии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514 235,8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494 381,6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494 381,6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19 854,2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19 854,2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344 519,7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проведении выборов и референдумов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324 299,0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проведению выборов и референдумов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324 299,0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Государственная автоматизированная информационная система «Выборы», повышение правовой культуры избирателей и организаторов выборов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324 299,0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324 299,0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А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324 299,0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по эксплуатации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средств массовой информации и рекламы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15 776 750,2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Кадровое обеспечение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престижа медицинских специальностей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Е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Информационная работа и развитие специальных систем коммуникаций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развитию социальных систем коммуникаций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4 371,6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0501000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4 371,6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15 397 906,2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средств массовой информации и рекламы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15 384 920,3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печатных средств массовой информации и популяризация книгоиздания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1 293 826,1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24 795,3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сфере печати, издательств и других печатных средств массовой информации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126 048,5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89 016,7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89 016,7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акционерному обществу «Генеральная дирекция международных книжных выставок и ярмарок» на организацию и проведение Московской международной книжной ярмарки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Информационное освещение деятельности органов государственной власти города Москвы в периодической печатной продукции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81 966,5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81 966,5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81 966,5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1 016 015,8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1 010 815,9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0198702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1 010 815,9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электронных средств массовой информации и производство телевизионных программ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12 481 501,4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информационной поддержки и аналитической деятельности в сфере средств массовой информации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1 619 643,9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2 297,7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2 297,7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1 616 346,4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1 616 346,4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сфере электронных средств массовой информации и производства телевизионных программ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534 005,6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89 815,7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89 815,7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444 189,9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444 189,9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154 744,3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35 900,6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118 843,7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118 843,7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10 052 607,6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10 052 607,6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0298702</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10 052 607,6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0298703</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Наружная реклама, рекламно-информационное оформление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1 609 592,8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сфере рекламы, рекламно-информационного оформления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34 688,8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34 688,8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34 688,8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1 475 674,5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1 475 674,5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1 475 674,5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организационных мероприятий, связанных с проведением важных городских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5 476,8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5 476,8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Д 0308600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5 476,8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308 306,1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308 306,1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308 306,1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308 306,1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254 075,5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254 075,5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53 762,6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53 762,6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7 869,6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7 869,6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7 869,6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капитального ремонта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240 412 521,0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17 045 505,3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17 045 505,3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336 826,9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производственных баз и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336 826,9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336 826,9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336 826,9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16 362 616,9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 осуществляемые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15 925 616,9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13 889 199,4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13 889 199,4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1 970 499,5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1 970 499,5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65 918,0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65 918,0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улучшению транспортной и пешеходной доступности к объектам городской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437 000,0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218 700,0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ремонт инженерно-транспортных сооружений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346 061,5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346 061,5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346 061,5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0808300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346 061,5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131 521 225,2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104 314 706,2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104 314 706,2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9 190 576,4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7 999 402,8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7 999 402,8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1 191 173,6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1 191 173,6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капитальному ремонту объектов здравоохранения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95 124 129,8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95 124 129,8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0308600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95 124 129,8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288 590,0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288 590,0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288 590,0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288 590,0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В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288 590,0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26 917 929,0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и развитие зеленого фонда города Москвы, почв, сохранение и повышение биологического разнообразия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26 917 929,0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досуга и отдыха населения на особо охраняемых природных территориях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25 262 492,1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2 059 271,3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2 059 271,3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23 203 220,8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23 203 220,8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Компенсационное озеленение и другие мероприятия по высадке деревьев и кустарников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1 655 436,9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1 655 436,9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1 655 436,9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4 184 899,6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капитальному ремонту объектов 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Профессиональное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3 649 999,6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3 649 999,6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капитальному ремонту объектов профессиональных образовательных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3 399 999,6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3 399 999,6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3 399 999,6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иных мероприятий по развитию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4500000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490 909,9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490 909,9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490 909,9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Приспособление жилых помещений, общего имущества многоквартирных домов, а также прилегающих к ним территорий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490 909,9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490 909,9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490 909,9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2 458 065,2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Капитальный ремонт и модернизация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2 255 715,5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капитальному ремонту общего имущества в многоквартирных домах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2 144 762,2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1 393 856,7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1 393 856,7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0100900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1 393 856,7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749 755,9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749 755,9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749 755,9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расходы по капитальному ремонту общего имущества в многоквартирных домах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0101400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капитальному ремонту и модернизации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Информационное сопровождение реализации  региональной программы капитального ремонта общего имущества в многоквартирных домах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технических решений по многоквартирным домам, включенным в Программу реновации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202 349,7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202 343,7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по благоустройству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202 343,7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186 306,7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186 306,7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развитием коммунально-инженерной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3000000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3000000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3000000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421 060,0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1 596 519,2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Музеи и выставочные залы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музейно-выставочной сети, создание новых экспозиций, музеефикация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охрана, сохранение и популяризация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872 979,2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872 979,2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872 979,2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872 979,2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Парки культуры и отдыха, музеи-заповедники и музеи-усадьбы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686 500,0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ремонта, реставрации объектов и развитием территории Выставки достижений народного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686 500,0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686 500,0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2300000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686 500,0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1 646 458,7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качества, доступности и эффективности предоставления государственных услуг и осуществления государственных функций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1 262 053,8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Материальное обеспечение создания многофункциональных центров предоставления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1 262 053,8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1 262 053,8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1 262 053,8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Инновационная Москва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382 046,6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специализированных проектов и мероприятий, направленных на развитие деятельности в инновационной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382 046,6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функционированию и развитию инновационного центра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382 046,6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382 046,6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Ж 0200600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382 046,6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38 464 213,8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38 464 213,8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309 260,4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 осуществляемые государственными казенными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309 260,4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309 260,4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309 260,4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улиц и городских общественных пространств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22 838 885,7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магистралей, улиц окружного, районного, внутрирайонного значения, а также расположенных в производственных зонах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22 838 885,7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20 077 243,6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20 077 243,6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2 761 642,1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671 068,5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2 090 573,6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15 316 067,7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5 161 463,2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5 161 463,2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580 093,1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580 093,1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9 574 511,4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9 574 511,4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4 366 119,8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4 366 119,8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4 366 119,8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объектов нежилого фонда, находящегося в собственности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4 366 119,8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274 461,9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274 461,9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3 164 069,5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2 578 545,0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585 524,5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927 588,4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926 824,3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13 371 526,2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2 565 786,6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1 804 238,6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688 590,7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688 590,7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1 115 647,9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33 553,8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319 094,1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направленных на укрепление материально-технической базы правоохранительных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761 334,9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761 224,4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588 924,4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172 300,0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4 902 867,9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материально-технической базы объектов гражданской защиты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4 902 867,9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4 902 867,9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4 902 867,9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5 902 871,7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5 902 871,7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5 644 105,0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5 644 105,0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258 766,7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258 766,7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542 403,8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542 403,8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539 958,4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539 958,4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493 451,7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493 451,7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43 846,7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43 846,7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Резервный фонд, предусмотренный в бюджете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243 020,6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Резервный фонд, предусмотренный в бюджете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243 020,6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осуществляемые за счет средств резервного фонда, предусмотренного в бюджете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243 020,6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243 020,6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178 016,7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65 003,9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24 060 593,7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881 384,0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881 384,0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881 384,0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804 707,5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804 707,5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67 687,0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67 687,0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8 989,5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23 179 209,7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23 178 921,4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сопровождению деятельности организаций в сфере жилищно-коммунального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1 020 572,6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1 020 572,6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1 020 572,6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7 984,7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1 210,7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6 774,0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22 139 431,6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14 555 400,0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14 408 926,6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136 721,3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9 752,1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7 584 031,6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7 584 031,6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государственных услуг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23 924 027,5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23 722 502,7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качества, доступности и эффективности предоставления государственных услуг и осуществления государственных функций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23 721 330,5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23 721 330,5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23 559 617,2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23 559 617,2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23 559 617,2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161 713,3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161 713,3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161 713,3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148 479,0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148 479,0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47 875,2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47 875,2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повышению качества предоставления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региональной безопасности и противодействия коррупции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8 483 054,4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8 051 018,0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8 051 018,0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17 1 0051180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39 587,4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17 1 0051180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39 587,4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Субвенции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17 1 0051180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39 587,4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1 208 136,6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876 758,3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876 758,3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37 650,7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37 650,7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293 679,6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293 679,6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4 286 922,7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547 207,1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547 207,1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762 837,5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360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762 837,5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603 675,0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103 675,0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2 373 203,1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86 502,8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Специальные расходы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880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2 286 700,3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2 514 898,8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2 514 898,8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2 514 898,8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422 155,1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422 155,1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422 155,1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422 155,1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346 634,9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346 634,9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75 520,2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75 520,2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Уполномоченный по правам человека в городе Москве и его аппарат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122 328,0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113 584,7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Уполномоченный по правам человека в городе Москве и его аппарат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113 584,7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Уполномоченного по правам человека в городе Москве и его аппарата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113 584,7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104 504,0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104 504,0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9 080,7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9 080,7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по эксплуатации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связанные с эксплуатацией информационных систем и ресурсов, не включенные в государственные программы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И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Департамент градостроительной политики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3 928 606,4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109 894,2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109 894,2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109 894,2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109 894,2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109 894,2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109 894,2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3 374 743,2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Координация реализации основных направлений градостроительной политики и строительства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1 350 819,1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1 144 853,7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708 685,3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255 582,1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255 582,1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442 263,0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442 263,0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389 281,3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389 281,3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389 281,3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45 160,7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45 160,7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45 160,7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160 735,4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160 735,4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160 735,4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160 735,4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и реорганизация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68 990,4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Подготовка и организация реализации планов по градостроительной реорганизации и развитию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68 990,4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68 990,4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68 990,4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инновационного развития строительной отрасли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254 115,1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внедрения инновационной продукции и технологий в строительной отрасли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Нормативно-техническое и научно-методическое обеспечение развития строительной отрасли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79 759,5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79 759,5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79 759,5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Кадровое обеспечение строительной отрасли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156 958,4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154 465,7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154 465,7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154 465,7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2 492,7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2 492,7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Е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2 492,7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Нормативно-правовое и сметно-нормативное обеспечение градостроительной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23 361,6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Совершенствование нормативно-правовой базы в области архитектуры и градостроительства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23 361,6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23 361,6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23 361,6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Научно-методическое и информационно-аналитическое обеспечение градостроительной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1 677 457,0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23 812,1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23 812,1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23 812,1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Научно-методические и аналитические разработки в приоритетных направлениях градостроительной политики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107 197,8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107 197,8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107 197,8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Актуализация данных, обеспечивающих градостроительную деятельность и ее аналитическое сопровождение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236 378,2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236 378,2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236 378,2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781 697,1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781 697,1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781 697,1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187 231,8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187 231,8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187 231,8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Субсидия Автономной некоммерческой организации «Московский урбанистический форум» на выполнение комплекса работ по </w:t>
            </w:r>
            <w:r w:rsidRPr="004B25FE">
              <w:rPr>
                <w:rFonts w:eastAsia="Times New Roman"/>
                <w:color w:val="000000"/>
              </w:rPr>
              <w:lastRenderedPageBreak/>
              <w:t>организационному и техническому обеспечению временного выставочного центра градостроительного развития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конгрессно-выставочных мероприятий в градостроительной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217 540,0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217 540,0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217 540,0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20 715,6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13 487,2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7 228,4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7 228,4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1 258,5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5 969,9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410 622,6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410 622,6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405 545,7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405 545,7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327 313,6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327 313,6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77 867,2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77 867,2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824</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города Москвы по ценовой политике в строительстве и государственной экспертизе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3 196 345,5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3 073 900,3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Координация реализации основных направлений градостроительной политики и строительства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2 915 919,3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2 915 919,3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2 463 253,1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2 463 253,1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2 463 253,1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экспертных услуг для определения стоимости работ по объектам незавершенного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10 466,2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10 466,2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10 466,2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Нормативно-правовое и сметно-нормативное обеспечение градостроительной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143 781,0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Оптимизация стоимости закупаемых изделий, материалов, конструкций и оборудования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143 781,0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143 781,0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143 781,0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Ж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143 781,0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Научно-методическое и информационно-аналитическое обеспечение градостроительной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Информационно-аналитическое сопровождение мероприятий в сфере экспертных услуг, сметного нормирования и ценообразования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З 2400000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120 353,6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120 353,6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120 353,6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120 353,6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110 082,0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110 082,0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825</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города Москвы по обеспечению реализации инвестиционных проектов в строительстве и контролю в области долевого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6 824 915,2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6 443 657,7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6 443 657,7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Организационно-аналитическое сопровождение деятельности по защите прав граждан, участвующих в долевом строительстве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60 108,5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60 108,5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60 108,5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решению проблем граждан, участвующих в долевом строительстве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186 445,4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171 940,3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171 940,3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159 509,7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159 509,7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мероприятий по защите прав граждан - участников долевого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6 025 163,5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117 651,6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117 651,6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117 651,6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5 907 511,9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5 907 511,9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1200200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5 907 511,9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охрана, сохранение и популяризация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реорганизация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связанные с реализацией инвестиционных проектов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Г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356 178,6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356 178,6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356 178,6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356 178,6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279 991,8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279 991,8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68 342,4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68 342,4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города Москвы по конкурентной политике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1 404 443,3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433 087,4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433 087,4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420 944,5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420 944,5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305 075,4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305 075,4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114 954,0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114 954,0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947 124,4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628 366,8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628 366,8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627 749,4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627 749,4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627 749,4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318 757,6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318 757,6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8 608,8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8 608,8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8 608,8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310 148,8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310 148,8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827</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310 148,8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территориальных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17 839 437,9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997 855,8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994 066,1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986 674,6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986 674,6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986 674,6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753 374,3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233 300,3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Ремонтные работы в государственных учреждениях, включая 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межрегиональных и международных культурных связей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материально-технического оснащения и модернизации городской инфраструктуры, ее использование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материально-технического оснащения городской инфраструктуры и ее использование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Д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кадрового потенциала и научно-методическое обеспечение в сфере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512 071,3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512 071,3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512 071,3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512 071,3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448 264,2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448 264,2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63 807,1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63 807,1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16 326 444,3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16 326 444,3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16 326 444,3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реализации и информационному обеспечению комплексного развития районов города Москвы, а также поручений Штаба по обеспечению формирования и реализации программы «Мой район»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14 106 077,8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14 106 077,8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14 106 077,8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значимых городских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828</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0105600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культурного наследия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6 193 369,7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31 095,5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31 095,5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31 095,5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31 095,5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31 095,5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0206700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31 095,5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5 296 810,1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охрана, сохранение и популяризация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5 296 810,1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311 355,3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311 355,3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55 419,5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55 419,5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105 072,8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105 072,8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государственной охраны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3 477 413,8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3 279 366,5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3 279 366,5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144 049,0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72 437,3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71 611,7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53 998,3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53 998,3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Учет, мониторинг и ремонт произведений монументально-декоративного искусства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37 909,8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37 909,8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37 909,8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Популяризация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83 686,3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55 686,3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55 686,3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работ по сохранению объектов культурного наследия, выявленных объектов культурного наследия религиозного назначения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670 584,4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670 584,4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670 584,4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реконструкция и реставрация объектов с приспособлением для современного использования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468 215,0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468 215,0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468 215,0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Субсидия религиозной организации «Донской ставропигиальный мужской монастырь Русской Православной Церкви (Московский Патриархат)» на проведение работ по сохранению объекта культурного наследия «Ансамбль Донского монастыря, XVI-XIX вв.»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139 970,3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139 970,3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139 970,3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произведений монументально-декоративного искусства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90 869,2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55 181,6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55 181,6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35 687,6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Ж 2600000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35 687,6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5 435,9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743 240,9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743 240,9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743 240,9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743 240,9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693 354,0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693 354,0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4 116,6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116 787,3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116 787,3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55 149,0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55 149,0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35 4 0059500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55 149,0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61 638,3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Московской области в целях создания музея на территории объекта культурного наследия «Бутовский полигон»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41 063,6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41 063,6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41 063,6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ветеринарии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802 261,5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654 086,7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Профилактика зоонозных инфекций, эпизоотическое и ветеринарно-санитарное благополучие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654 086,7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эпизоотического и ветеринарно-санитарного благополучия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654 086,7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629 791,2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629 791,2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629 791,2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4 940,6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4 940,6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4 940,6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142 975,4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142 975,4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142 975,4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142 975,4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134 744,1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134 744,1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8 225,3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8 225,3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Комитет государственного строительного надзора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1 920 691,7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538 343,6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Координация реализации основных направлений градостроительной политики и строительства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538 343,6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538 343,6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511 726,0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511 726,0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511 726,0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26 530,5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26 530,5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26 530,5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Б 0109300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1 326 173,9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1 326 173,9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1 326 173,9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1 326 173,9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1 183 230,6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1 183 230,6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115 988,1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115 988,1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26 937,1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7 430,1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19 507,0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43 538,3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43 538,3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43 538,3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41 218,3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836</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по делам гражданской обороны, чрезвычайным ситуациям и пожарной безопасности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23 567 250,9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2 532 934,4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2 532 934,4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2 532 934,4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2 532 934,4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2 532 934,4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53 686,5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20 089 049,0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1 544 412,2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1 543 343,7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1 543 343,7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Специальные расходы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880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1 543 343,7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18 325 585,0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3 326 393,6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3 326 393,6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3 326 393,6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811 423,7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811 423,7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811 423,7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241 603,1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33 253,8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33 253,8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208 349,3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208 349,3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13 507 433,1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9 941 343,2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9 156 742,2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784 601,0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1 520 499,4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1 520 499,4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1 987 302,0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1 987 302,0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25 792,1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25 675,1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«Специальное предприятие при Правительстве Москвы» на выполнение мероприятий регионального уровня по гражданской обороне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комплекса мер по развитию материально-технической базы объектов гражданской защиты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323 234,3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Капитальные вложения в объекты государственной (муниципальной) собственности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323 234,3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Бюджетные инвестиции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410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323 234,3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107 272,1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219 051,8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190 702,7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1 223,5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189 479,2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189 479,2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Государственному унитарному предприятию города Москвы «Специальное предприятие при Правительстве Москвы» на содержание, обеспечение функционирования и совершенствование готовности специальных объектов Правительства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28 349,1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28 349,1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28 349,1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869 932,1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869 932,1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869 932,1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869 932,1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692 152,4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692 152,4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176 292,3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176 292,3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1 319,1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839</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Департамент экономической политики и развития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6 173 964,3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Учет жилищного фонда, проведение оценки жилых помещений и государственная регистрация прав на жилые помещения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87 727,4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87 727,4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87 727,4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87 727,4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87 727,4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87 727,4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4 288 370,9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3 793 583,4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Улучшение инвестиционного климата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3 301 783,4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3 162 346,4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715 736,6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715 736,6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75 933,2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75 933,2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2 370 609,7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2 370 609,7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139 437,0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139 437,0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139 437,0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Оценка регулирующего воздействия при подготовке проектов нормативных правовых актов Правительства Москвы и фактического воздействия нормативных правовых актов Правительства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127 750,0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организацией экспертно-аналитической деятельности в сфере социально-экономического развития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отдельных мероприятий по реализации проектов в сфере экономической политики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444 800,0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L2L0201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444 800,0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L2L0201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444 800,0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L2L0201</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444 800,0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Вовлечение в хозяйственный оборот собственности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Градостроительная политика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Разработка экономических механизмов реализации градостроительной политики для создания благоприятного инвестиционного климата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Разработка нормативно-методических документов по планированию и контролю бюджетных инвестиций в объекты капитального строительства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36 200,7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990 333,3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990 333,3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36 428,7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36 428,7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36 428,7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953 904,6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953 904,6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815 867,0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815 867,0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130 746,0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130 746,0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7 291,6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769 111,3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769 111,3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769 111,3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22 542,0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22 542,0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22 542,0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организации и проведению Московского финансового форума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119 090,0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119 090,0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0104300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119 090,0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627 479,3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199 779,3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199 779,3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312 700,0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156 700,0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Специальные расходы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840</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880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Государственная инспекция по контролю за использованием объектов недвижимости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2 484 266,1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1 463 426,8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737 894,4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737 894,4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565 964,4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545 061,8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545 061,8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20 902,6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20 902,6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171 930,0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725 532,4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719 072,4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686 931,4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686 931,4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686 931,4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Подключение (технологическое присоединение) объектов к сетям инженерно-технического обеспечения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27 446,0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27 446,0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27 446,0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оборудования для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6 460,0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841 512,5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841 512,5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841 512,5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841 512,5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694 082,2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694 082,2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144 335,2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144 335,2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178 826,3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178 826,3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178 826,3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153 179,9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153 179,9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153 179,9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делами Мэра и Правительства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11 426 326,8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80 001,5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эффективной системы организации медицинской помощи. Совершенствование системы территориального планирования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80 001,5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функционированию обсервационного центра в целях предотвращения распространения новой коронавирусной инфекции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4800000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80 001,5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4800000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80 001,5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Б 4800000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80 001,5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1 931 673,6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Профессиональное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1 895 573,3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1 339 622,3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1 339 622,3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1 339 622,3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1 339 622,3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481 251,1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477 401,2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477 401,2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477 401,2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0208400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74 699,9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74 699,9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74 699,9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Б 0606000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74 699,9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системы образования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36 100,3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2700000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проекта по повышению профессионального уровня в сфере государственных и муниципальных закупок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поддержку талантливой молодежи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Г 5900000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0908500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0908500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А 0908500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1 167 291,8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Повышение эффективности реализации функций органами исполнительной власти города Москвы за счет внедрения цифровых технологий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1 148 522,9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1 148 522,9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1 148 522,9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1 025 435,4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1 025 435,4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122 788,9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122 788,9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Б 1008100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в управлении хозяйствующими субъектами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197 314,5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147 825,6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147 825,6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147 825,6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147 825,6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49 488,9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Субсидия Казенному предприятию города Москвы «Московский научно-технический центр «Регион» при Правительстве Москвы» на обеспечение деятельности Головной службы Территориального страхового фонда документации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18 976,7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18 976,7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18 976,7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сохранение страхового фонда документации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30 279,9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25 317,6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25 317,6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4 916,8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6 545 493,7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4 032 391,8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Дотация (грант) из федерального бюджета за достижение показателей деятельности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31 2 0055490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4 020 248,9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Мэра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208 386,0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195 474,1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195 474,1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3 811 862,9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3 584 008,9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3 584 008,9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227 854,0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227 854,0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Уполномоченный по защите прав предпринимателей в городе Москве и его аппарат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105 352,8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Уполномоченного по защите прав предпринимателей в городе Москве и его аппарата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105 352,8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67 014,0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67 014,0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38 338,8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З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38 338,8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государственных услуг, выполнение работ по обеспечению деятельности в сфере государственного управления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2 407 749,1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2 407 749,1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2 221 466,0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2 221 466,0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2 221 466,0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186 283,1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186 283,1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И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186 283,1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1 377 350,3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556 276,3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556 276,3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352 291,7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352 291,7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352 291,7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203 983,5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203 983,5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203 983,5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821 074,0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сенаторов Российской Федерации и их помощников в субъектах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35 4 0051420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819 054,1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58 214,6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58 214,6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58 214,6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760 839,5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760 839,5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Премии и гранты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843</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760 839,5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Восточного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16 425 042,3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2 675 013,2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2 675 013,2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2 675 013,2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2 663 413,8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2 663 413,8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2 663 413,8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2 239,4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2 239,4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2 239,4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196 407,4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317 024,2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317 024,2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317 024,2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317 024,2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317 024,2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317 024,2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146 124,6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145 511,3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145 511,3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145 479,0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117 372,6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114 389,2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28 106,4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28 106,4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префектур административных округов города Москвы по социальной интеграции и формированию безбарьерной среды для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6 164 060,8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12 356,0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12 356,0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12 356,0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12 356,0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179 564,8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65 960,2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65 632,1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44 057,7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44 057,7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7 654,3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7 654,3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12 017,1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12 017,1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113 604,6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20 813,8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20 813,8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20 813,8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92 790,8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92 790,8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92 790,8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5 972 140,0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3 740 899,9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3 537 663,9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3 537 663,9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3 537 663,9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47 040,2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47 040,2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47 040,2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87 685,4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87 685,4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87 685,4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68 510,4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68 510,4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68 510,4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521 340,3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621 394,0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5 369,1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5 369,1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5 369,1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611 161,0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611 161,0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611 161,0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4 863,9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123 298,9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42 643,7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42 940,9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42 940,9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37 714,3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37 714,3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965 206,9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903 082,1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903 082,1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903 082,1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57 524,8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57 524,8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57 524,8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560 964,8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560 964,8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548 468,5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10 604,2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10 597,0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10 597,0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310 889,8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310 889,8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310 889,8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10 472,3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10 472,3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10 472,3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199 054,1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199 054,1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199 054,1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12 496,3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237 798,6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237 798,6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237 798,6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237 798,6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237 798,6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237 798,6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2 755 999,7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2 755 999,7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1 086 602,4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1 086 602,4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1 086 602,4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1 086 602,4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131 980,6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131 980,6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131 980,6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131 980,6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1 516 427,3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1 516 427,3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1 516 427,3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улучшению санитарного состояния, организации уборки и поддержанию чистоты территорий лесных участков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4000000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20 989,4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79 979,8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29 014,9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29 014,9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23 417,3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63 555,9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3 559,2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3 559,2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3 559,2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49 990,4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42 488,6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42 488,6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42 488,6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8 002,6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5 252,6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1 892 317,3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1 892 317,3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1 892 317,3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1 891 321,5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1 710 104,0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1 710 104,0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166 993,9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166 993,9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14 093,5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97 686,4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1 184 510,8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375 140,4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375 140,4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375 136,3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350 161,0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350 161,0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146 077,2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4 788,4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4 788,4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140 977,7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63 761,1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63 761,1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63 761,1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20 131,0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20 115,0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20 115,0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39 790,6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39 790,6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39 790,6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663 293,2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663 293,2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608 958,5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94 906,7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94 906,7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366 790,9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366 790,9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147 260,9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147 260,9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54 334,7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54 334,7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901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54 334,7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Западного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15 493 877,0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2 178 828,6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2 178 828,6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2 160 026,4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2 158 307,9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2 158 307,9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2 158 307,9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18 802,2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 осуществляемые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18 802,2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18 802,2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18 802,2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98 348,2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98 348,2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98 348,2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98 348,2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98 348,2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98 348,2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484 985,4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484 985,4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484 985,4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484 985,4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484 985,4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484 985,4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141 415,1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141 415,1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141 415,1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139 295,4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138 516,7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137 970,0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5 236 854,4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265 525,9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87 656,9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86 811,2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60 454,9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60 454,9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177 869,0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64 727,5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64 727,5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64 727,5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113 141,5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113 141,5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113 141,5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4 962 900,4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3 204 301,9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3 144 003,9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3 144 003,9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3 144 003,9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51 830,2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51 830,2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51 830,2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8 348,4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587 041,5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587 041,5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587 041,5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587 041,5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511 277,6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7 616,4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7 616,4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7 616,4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493 732,0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493 732,0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493 732,0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обследований защитных сооружений гражданской обороны, расположенных в жилищном фонде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111 566,4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38 699,0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38 699,0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20 575,0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52 292,4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52 292,4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548 713,0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520 381,3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520 381,3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520 381,3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13 909,5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6 041,9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5 962,3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безбарьерной среды для маломобильных групп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4 780,3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603 199,4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теплоснабжения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работ по подключению к системам теплоснабжения и горячего водоснабжения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499 000,0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104 199,4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103 580,0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 осуществляемые государственными учреждениями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103 580,0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103 580,0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103 580,0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233 345,7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233 345,7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w:t>
            </w:r>
            <w:r w:rsidRPr="004B25FE">
              <w:rPr>
                <w:rFonts w:eastAsia="Times New Roman"/>
                <w:color w:val="000000"/>
              </w:rPr>
              <w:lastRenderedPageBreak/>
              <w:t>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233 345,7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211 270,2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211 270,2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211 270,2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22 075,5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182 995,4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161 307,5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160 397,5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укрепление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21 687,9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56 111,9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56 111,9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56 111,9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56 111,9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56 111,9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56 111,9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3 408 144,9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3 408 144,9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1 805 781,4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1 805 781,4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1 805 781,4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1 805 781,4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76 498,0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76 498,0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76 498,0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76 498,0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174 075,3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136 862,4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136 862,4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136 862,4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37 212,9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37 212,9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37 212,9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1 340 454,1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1 340 454,1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1 340 454,1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обществу с ограниченной ответственностью «ЮнионТрастСтрой» на поддержку проекта - детский парк «Буратино»</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3800000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11 336,1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3800000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11 336,1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3800000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11 336,1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36 918,4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11 530,4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24 886,8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24 886,8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20 461,6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4 425,2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4 425,2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4 425,2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эффективности и качества потребительских услуг для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доступности и качества услуг в ритуальной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городских кладбищ</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62 924,1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44 947,8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11 847,8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11 815,8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4 206,4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4 206,4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1 707 556,0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1 707 556,0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1 707 556,0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1 705 693,4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1 536 929,2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1 536 929,2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146 442,3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146 442,3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22 321,9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22 277,8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85 027,2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977 222,3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292 074,0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292 074,0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290 137,4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267 514,5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267 514,5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22 475,9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22 475,9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129 514,2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124 583,7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58 626,7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58 626,7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58 626,7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33 332,0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33 332,0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33 332,0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555 634,1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555 634,1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523 422,1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134 546,4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134 546,4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356 745,4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356 745,4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26 775,0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26 775,0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32 212,0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32 212,0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911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32 212,0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Зеленоградского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4 125 986,7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605 356,1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605 356,1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605 356,1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599 699,3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599 699,3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599 699,3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5 656,8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5 656,8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5 656,8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1 191 454,3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16 238,2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16 182,3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16 182,3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16 182,3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1 174 219,6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706 639,4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698 102,9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698 102,9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698 102,9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135 025,1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132 472,7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132 472,7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132 472,7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19 509,6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2 901,8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222 745,5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201 679,4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201 041,4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201 041,4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19 325,3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безбарьерной среды для маломобильных групп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41 838,5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41 838,5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41 838,5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41 275,4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84 998,1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84 998,1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84 174,1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84 174,1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84 174,1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28 741,7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28 741,7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28 741,7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28 741,7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28 741,7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28 741,7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761 766,0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761 766,0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290 400,6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290 400,6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290 400,6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290 400,6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55 840,5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55 840,5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55 840,5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55 840,5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415 524,9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415 524,9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415 524,9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1 399,8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эффективности и качества потребительских услуг для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доступности и качества услуг в ритуальной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городских кладбищ</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45 961,6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31 687,5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13 746,4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8 154,5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8 154,5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867 325,6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867 325,6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867 325,6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867 019,7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702 847,1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702 847,1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160 472,4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160 472,4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3 700,2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25 743,8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376 336,4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155 395,4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155 395,4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154 756,5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143 846,1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143 846,1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10 910,4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52 666,7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22 057,3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22 057,3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22 057,3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10 586,0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10 399,3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10 399,3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168 274,3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168 274,3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161 221,2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72 874,7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72 874,7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88 039,4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77 043,5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10 995,9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921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Северного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12 815 458,8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1 922 006,3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1 922 006,3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1 922 006,3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1 922 006,3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1 922 006,3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1 922 006,3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77 144,4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77 144,4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77 144,4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77 144,4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77 144,4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77 144,4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571 009,8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571 009,8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571 009,8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571 009,8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571 009,8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571 009,8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209 488,1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207 527,4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207 527,4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8 553,1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198 974,3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158 622,4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155 875,8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40 351,9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40 351,9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префектур административных округов города Москвы по социальной интеграции и формированию безбарьерной среды для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5 165 051,1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155 054,3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76 688,5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76 405,6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53 515,0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53 515,0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5 070,1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17 565,4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78 365,8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Расходы на содержание, текущий ремонт и коммунальную услугу (отопление) нераспределенных жилых и нежилых помещений в многоквартирных и </w:t>
            </w:r>
            <w:r w:rsidRPr="004B25FE">
              <w:rPr>
                <w:rFonts w:eastAsia="Times New Roman"/>
                <w:color w:val="000000"/>
              </w:rPr>
              <w:lastRenderedPageBreak/>
              <w:t>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25 767,0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25 767,0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25 767,0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52 598,8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52 598,8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52 598,8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4 970 002,7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3 012 287,8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2 889 964,2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2 889 964,2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2 889 964,2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122 323,6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597 398,7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597 398,7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597 398,7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597 398,7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590 345,6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7 710,1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573 262,9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573 262,9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573 262,9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96 053,6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7 609,5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33 638,1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33 638,1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673 917,0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630 945,9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630 945,9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630 945,9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25 486,6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24 183,6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24 183,6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работ по повышению пешеходной доступности станций Московского метрополитена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153 360,9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153 360,9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153 360,9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14 742,6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14 742,6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14 742,6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136 053,0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136 053,0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136 053,0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2 565,3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91 767,4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91 767,4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91 767,4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88 017,4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88 017,4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88 017,4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42 236,4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42 236,4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42 236,4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42 236,4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42 236,4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42 236,4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1 596 128,9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1 596 128,9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536 133,9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536 133,9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536 133,9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536 133,9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105 498,3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954 496,7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954 496,7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954 496,7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47 074,4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15 676,4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Москва - город для бизнеса и инвестиций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связанные с устранением последствий распространения коронавирусной инфекции, в том числе направленные на поддержку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Б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29 811,8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29 811,8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26 016,3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26 016,3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26 016,3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3 795,5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эффективности и качества потребительских услуг для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доступности и качества услуг в ритуальной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городских кладбищ</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68 009,3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54 573,6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10 884,2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10 132,5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8 758,4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8 758,4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1 856 722,7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1 856 722,7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1 856 722,7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1 855 946,5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1 640 806,0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1 640 806,0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181 051,4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181 051,4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34 079,8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34 010,7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79 352,2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79 352,2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79 352,2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79 352,2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79 352,2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79 352,2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932 710,3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314 192,3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314 192,3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314 135,1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278 727,6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278 727,6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35 321,8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35 321,8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123 232,1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9 626,0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113 450,1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64 086,3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64 086,3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64 086,3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29 646,7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29 646,7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29 646,7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495 285,9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495 285,9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430 468,9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113 922,9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113 922,9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4 020,7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183 725,3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180 725,3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128 800,0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128 800,0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64 817,0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64 817,0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931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64 817,0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Северо-Восточного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16 061 449,0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2 404 568,2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2 404 568,2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2 404 568,2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2 307 629,1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2 307 629,1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2 307 629,1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82 715,8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82 715,8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82 715,8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7 491,7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78 693,3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78 693,3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78 693,3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78 693,3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78 693,3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78 693,3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553 599,9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553 599,9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553 599,9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553 599,9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553 599,9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553 599,9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113 463,4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112 489,3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112 489,3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112 489,3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107 799,7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106 463,1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4 689,6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4 689,6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префектур административных округов города Москвы по социальной интеграции и формированию безбарьерной среды для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5 382 175,3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8 103,9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168 561,7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63 454,2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63 197,4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42 392,6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42 392,6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11 061,3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w:t>
            </w:r>
            <w:r w:rsidRPr="004B25FE">
              <w:rPr>
                <w:rFonts w:eastAsia="Times New Roman"/>
                <w:color w:val="000000"/>
              </w:rPr>
              <w:lastRenderedPageBreak/>
              <w:t>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105 107,5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90 884,1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90 884,1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90 884,1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5 205 509,7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3 089 284,2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2 936 808,5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2 936 808,5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2 936 808,5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71 310,2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71 310,2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71 310,2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43 713,2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43 713,2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43 713,2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28 595,7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28 595,7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28 595,7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667 024,6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667 024,6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667 024,6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667 024,6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630 098,1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575 277,2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575 277,2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575 277,2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15 201,9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15 201,9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15 201,9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13 605,4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13 605,4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13 605,4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 в сфере жилищно-коммунального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116 020,9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2 711,2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110 603,5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110 603,5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703 081,9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609 934,8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609 934,8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609 934,8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89 443,4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89 443,4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89 443,4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безбарьерной среды для маломобильных групп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37 091,6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 осуществляемые государственными учреждениями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36 264,4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1 089 168,0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366 181,2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366 181,2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122 829,7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122 829,7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122 829,7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192 980,4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192 980,4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192 980,4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47 700,4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47 700,4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47 700,4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кадрового потенциала и научно-методическое обеспечение в сфере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Е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15 083,5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Парки культуры и отдыха, музеи-заповедники и музеи-усадьбы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707 903,3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636 951,4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636 951,4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636 951,4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636 951,4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парков культуры и отдыха, музеев, музеев-усадеб и музеев – заповедников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34 215,5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34 215,5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34 215,5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Ремонтные работы государственными учреждениями (включая проектирование)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30 807,6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30 807,6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30 807,6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0308300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30 807,6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Расширение спектра культурно-массовых, спортивно-оздоровительных, эколого-просветительских и иных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обеспечению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по безопасности в государственных учреждениях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автономным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К 0808700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168 350,4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156 316,3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153 925,0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153 925,0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153 925,0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153 925,0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2 391,3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укрепление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12 034,1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58 440,1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2 237 179,3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2 237 179,3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842 918,5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842 918,5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842 918,5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842 918,5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203 118,0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171 219,3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171 219,3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171 219,3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31 898,7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31 898,7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31 898,7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1 191 142,8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1 191 142,8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1 191 142,8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421 972,0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390 362,0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390 362,0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390 362,0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390 362,0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390 362,0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31 610,0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31 610,0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30 062,3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112 958,8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97 156,7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57 559,3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57 559,3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57 559,3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37 397,0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37 397,0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37 397,0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11 261,6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2 018 488,5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2 018 488,5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2 018 488,5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2 016 979,6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1 800 372,6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1 800 372,6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209 208,7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209 208,7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7 393,7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6 989,9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92 091,2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1 293 209,0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309 626,0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309 626,0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309 537,7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289 679,8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289 679,8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19 857,9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19 857,9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184 680,5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6 840,2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6 678,3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6 678,3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177 694,9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70 886,6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70 886,6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70 886,6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84 414,2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84 414,2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84 414,2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798 902,5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798 902,5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657 474,3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180 558,0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180 558,0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12 768,4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12 768,4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154 397,9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154 397,9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309 750,0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141 428,2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141 428,2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941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141 428,2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Северо-Западного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10 194 261,0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1 652 208,3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1 652 208,3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1 652 208,3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1 610 203,5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1 610 203,5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1 610 203,5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32 710,7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32 710,7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32 710,7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9 294,1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458 437,5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458 437,5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458 437,5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458 437,5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458 437,5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458 437,5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78 323,9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78 323,9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78 323,9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4 504,7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73 819,2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68 104,8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68 017,2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3 814 529,0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7 648,2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92 466,1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32 084,0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32 027,7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23 578,0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23 578,0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6 222,1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6 222,1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60 382,1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10 424,9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49 957,2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3 714 414,7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2 149 564,5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2 091 422,0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2 091 422,0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2 091 422,0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46 124,7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46 124,7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46 124,7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9 895,4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9 895,4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9 895,4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423 380,6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423 380,6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423 380,6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423 380,6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476 241,0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446 920,6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446 920,6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446 920,6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25 202,8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обследований защитных сооружений гражданской обороны, расположенных в жилищном фонде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70 862,2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29 420,3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29 420,3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33 670,9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33 670,9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594 366,4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547 222,6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547 222,6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547 222,6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6 219,1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6 219,1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6 219,1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37 524,7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37 524,7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37 524,7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95 570,5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95 570,5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95 570,5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83 389,8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83 389,8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83 389,8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6 151,6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104 426,7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95 013,6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74 879,8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2 794,6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1 891,6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направленных на развитие массового спорта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18 242,2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18 242,2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1400000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18 242,2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9 413,1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и укрепление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9 413,1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8 835,6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32 472,5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1 863 617,3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1 863 617,3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816 290,0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816 290,0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816 290,0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816 290,0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13 322,9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13 322,9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13 322,9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13 322,9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76 772,0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67 861,0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8 911,0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947 134,8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947 134,8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947 134,8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4200000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4200000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4200000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10 097,6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75 566,3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57 303,5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эффективности и качества потребительских услуг для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доступности и качества услуг в ритуальной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городских кладбищ</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60 696,0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2 536,8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2 089,3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14 873,5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14 873,5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14 873,5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30 188,8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30 188,8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30 188,8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9 566,9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8 261,6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3 530,0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1 200 313,3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1 200 313,3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1 200 313,3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1 198 020,9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1 063 562,1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1 063 562,1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121 812,7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121 812,7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12 642,1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2 292,4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2 292,4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2 292,4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56 074,4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56 074,4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56 074,4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56 074,4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56 074,4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56 074,4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700 027,3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223 155,6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223 155,6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222 322,2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205 705,3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205 705,3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16 026,7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16 026,7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92 459,7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88 384,6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37 365,7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37 365,7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37 365,7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17 255,1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14 639,0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14 635,0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14 635,0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19 124,8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384 412,0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384 412,0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308 084,1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80 543,5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80 543,5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17 826,2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17 826,2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129 914,4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129 914,4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79 800,0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76 327,9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76 327,9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951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76 327,9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Центрального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19 451 752,8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5 000 080,0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5 000 080,0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4 998 016,9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4 965 242,5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4 965 242,5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4 965 242,5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12 806,7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развитию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0708900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945 209,9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945 209,9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945 209,9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945 209,9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945 209,9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945 209,9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770 059,1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769 228,7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769 228,7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769 228,7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677 615,4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674 593,8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3 021,6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91 613,3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91 613,3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префектур административных округов города Москвы по социальной интеграции и формированию безбарьерной среды для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8 023 585,8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7 893,9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Капитальный ремонт и модернизация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капитальному ремонту и модернизации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Восстановительные и ремонтные работы в многоквартирных домах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96 274,1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44 433,7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44 433,7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45 295,4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221 154,7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44 795,0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44 465,2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34 860,6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34 860,6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8 962,1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176 359,7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23 830,1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23 830,1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23 830,1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152 529,6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152 529,6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152 529,6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7 698 263,1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3 230 584,4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3 138 856,2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3 138 856,2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3 138 856,2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67 741,6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67 741,6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67 741,6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362 196,8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362 196,8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362 196,8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362 196,8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595 062,4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509 622,2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509 622,2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509 622,2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22 243,5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22 243,5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22 243,5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15 360,8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обследований защитных сооружений гражданской обороны, расположенных в жилищном фонде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 в сфере жилищно-коммунального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43 152,3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43 152,3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43 152,3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60 887,9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18 013,5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24 668,2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24 668,2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18 206,2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3 449 531,6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2 603 535,8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2 603 535,8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2 603 535,8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96 209,0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743 908,3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743 908,3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743 908,3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безбарьерной среды для маломобильных групп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2 279,0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области обращения с отходами, осуществляемые государственными учреждениями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0900100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480 975,6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Музеи и выставочные залы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45 473,6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Ремонтные работы в государственных учреждениях города Москвы, включая сохранение объектов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45 473,6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45 473,6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45 473,6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А 0408300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45 473,6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435 502,0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282 784,7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59 933,7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57 374,2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2 559,5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175 745,7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175 745,7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175 745,7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46 457,2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46 457,2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46 457,2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152 717,3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152 717,3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152 717,3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0908100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152 717,3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50 983,4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1 940,1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38 879,7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1 206 569,2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1 206 569,2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895 304,7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895 304,7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895 304,7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895 304,7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7 550,0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135 870,4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135 870,4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135 870,4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135 870,4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167 844,1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167 844,1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167 844,1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116 226,0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93 209,8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23 016,2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3 236,6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19 779,6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231 520,4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148 391,5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147 004,5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146 998,7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146 998,7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72 134,2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37 134,2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10 994,7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4 760,2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1 354,9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3 405,3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6 234,5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996,6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1 611 669,0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1 611 669,0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1 611 669,0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1 610 693,9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1 382 347,3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1 382 347,3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199 859,6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199 859,6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28 487,0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27 888,4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975,1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48 121,4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48 121,4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48 121,4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48 121,4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48 121,4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48 121,4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927 221,9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297 748,6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297 748,6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295 387,1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273 290,2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273 290,2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21 310,9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21 310,9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2 361,5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109 341,9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2 642,5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2 642,5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2 642,5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10 226,6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9 936,0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96 472,8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50 055,4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12 920,0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16 202,4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520 131,4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520 131,4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352 697,7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3 304,5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3 304,5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56 464,0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56 464,0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1 979,9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1 969,6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167 433,7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167 433,7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961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167 433,7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Юго-Восточного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15 426 012,9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2 261 717,7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2 261 717,7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2 261 717,7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2 257 002,4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2 257 002,4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2 257 002,4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4 715,3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282 993,5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457 533,4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457 533,4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w:t>
            </w:r>
            <w:r w:rsidRPr="004B25FE">
              <w:rPr>
                <w:rFonts w:eastAsia="Times New Roman"/>
                <w:color w:val="000000"/>
              </w:rPr>
              <w:lastRenderedPageBreak/>
              <w:t>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457 533,4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457 533,4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457 533,4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457 533,4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150 374,8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150 374,8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150 374,8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150 374,8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144 652,4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143 843,2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5 722,4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5 874 262,4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23 916,3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183 424,7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41 403,7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41 355,3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39 998,8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1 237,5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142 021,0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85 385,2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85 385,2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85 385,2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56 635,8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56 635,8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56 635,8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5 666 921,4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3 171 646,2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3 115 614,6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3 115 614,6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3 115 614,6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21 738,1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21 738,1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21 738,1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33 902,9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33 902,9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33 902,9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507 550,4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507 550,4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507 550,4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507 550,4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825 011,6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9 397,4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770 173,3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770 173,3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770 173,3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24 595,8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обследований защитных сооружений гражданской обороны, расположенных в жилищном фонде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 в сфере жилищно-коммунального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19 956,6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116 773,6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50 228,6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50 228,6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52 716,2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52 716,2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1 045 939,6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875 025,7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874 260,7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874 260,7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30 777,1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13 861,1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безбарьерной среды для маломобильных групп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2 661,2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427,6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196 685,5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196 685,5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196 685,5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16 882,8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16 882,8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16 882,8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173 753,6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173 753,6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173 753,6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2 858,2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3 190,9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104 787,0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104 787,0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104 787,0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104 787,0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104 787,0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104 787,0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40 705,9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40 705,9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40 705,9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40 705,9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40 705,9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40 705,9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3 140 536,5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3 140 536,5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1 538 550,2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1 526 258,2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1 526 258,2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1 526 258,2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12 292,0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66 750,6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Создание и благоустройство парков и озелененных территорий, осуществляемые государственными казенными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66 046,9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66 046,9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66 046,9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211 423,7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1 323 812,0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1 323 812,0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1 323 812,0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131 646,1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16 678,9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113 667,2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68 667,2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64 373,4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64 373,4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64 373,4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в управлении хозяйствующими субъектами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эффективности и качества потребительских услуг для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доступности и качества услуг в ритуальной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городских кладбищ</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149 572,4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84 890,3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1 162,5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83 727,8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1 731,6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81 996,2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81 996,2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54 771,6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14 171,6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13 678,3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13 678,3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9 910,5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5 112,4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1 295,4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4 798,1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4 798,1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4 798,1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1 589 962,8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1 589 962,8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1 589 962,8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1 589 691,8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1 408 507,8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1 408 507,8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156 447,2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156 447,2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24 736,8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24 736,8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80 949,3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963 858,0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303 952,0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303 952,0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302 298,1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261 249,2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261 249,2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40 528,5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40 528,5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136 119,9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4 107,2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4 107,2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4 107,2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2 453,9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129 558,8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52 976,7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52 976,7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52 976,7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49 007,1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523 786,1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523 786,1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506 833,6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290 673,6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290 673,6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169 085,0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167 965,0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1 120,0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47 075,0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16 952,5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16 952,5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971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16 952,5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Юго-Западного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15 660 628,0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2 073 877,9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2 073 877,9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2 073 877,9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1 928 543,1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1 928 543,1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1 928 543,1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14 249,6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производственных баз и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131 085,2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102 547,6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246 378,7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74 303,4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65 033,1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65 033,1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Субсидии ресурсоснабжающим организациям на возмещение недополученных доходов, связанных с применением государственных </w:t>
            </w:r>
            <w:r w:rsidRPr="004B25FE">
              <w:rPr>
                <w:rFonts w:eastAsia="Times New Roman"/>
                <w:color w:val="000000"/>
              </w:rPr>
              <w:lastRenderedPageBreak/>
              <w:t>регулируемых цен (тарифов) при поставке товаров (услуг) населению в целях отопления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3 813,3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61 219,8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61 191,8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61 191,8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префектур административных округов города Москвы по социальной интеграции и формированию безбарьерной среды для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9 270,3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6 623 060,1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8 514,3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111 037,6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27 906,8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27 790,1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16 967,7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3 999,2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3 999,2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6 731,3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6 731,3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83 130,8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Расходы на содержание, текущий ремонт и коммунальную услугу (отопление) нераспределенных жилых и нежилых помещений в многоквартирных и </w:t>
            </w:r>
            <w:r w:rsidRPr="004B25FE">
              <w:rPr>
                <w:rFonts w:eastAsia="Times New Roman"/>
                <w:color w:val="000000"/>
              </w:rPr>
              <w:lastRenderedPageBreak/>
              <w:t>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9 794,5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9 794,5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9 794,5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73 336,3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73 336,3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73 336,3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6 503 508,2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3 887 997,4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3 804 378,5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3 804 378,5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3 804 378,5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27 157,0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27 157,0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27 157,0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2 949,9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53 512,0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53 512,0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53 512,0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543 688,2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543 688,2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543 688,2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543 688,2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843 540,5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11 108,1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819 745,8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819 745,8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819 745,8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12 134,8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текущего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Проведение обследований защитных сооружений гражданской обороны, расположенных в жилищном фонде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113 984,3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21 436,5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21 436,5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10 240,4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82 307,4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82 307,4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1 114 297,8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1 036 186,4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1 036 186,4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1 036 186,4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55 719,7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55 719,7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55 719,7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16 504,7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16 504,7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16 504,7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5 887,0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5 199,6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1 118,9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186 473,9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186 473,9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186 473,9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3 683,3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178 709,7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178 709,7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178 709,7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4 080,9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113 202,7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109 977,9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109 748,6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109 748,6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109 748,6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109 748,6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инфраструктуры физической культуры и спорта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укрепление материально-технической базы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В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3 224,8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44 247,7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44 247,7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44 247,7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44 247,7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44 247,7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44 247,7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2 753 794,2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2 753 794,2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1 136 664,3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1 136 664,3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1 136 664,3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1 136 664,3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184 288,5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144 038,1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144 038,1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144 038,1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40 250,4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40 250,4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40 250,4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1 422 839,3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1 422 839,3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1 422 839,3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73 754,0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26 485,1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26 485,1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25 924,5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25 924,5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25 924,5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560,6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62 677,5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3 240,9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1 820,3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40 093,6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3 493,6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2 996,8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19 343,0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6 259,8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1 350,7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4 909,1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1 720 648,6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1 720 648,6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1 720 648,6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1 719 791,7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1 523 947,1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1 523 947,1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177 924,1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177 924,1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17 920,5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17 775,8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856,9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96 481,6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1 488 061,2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280 962,5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280 962,5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279 339,1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255 322,9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255 322,9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23 500,6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515,6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1 623,4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117 150,8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13 813,2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13 545,1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13 545,1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103 337,6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52 803,7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2 970,0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30 268,9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1 089 947,9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1 089 947,9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945 951,6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148 940,7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148 940,7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33 407,9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33 407,9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74 003,0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59 003,0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689 600,0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143 996,3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143 996,3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981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143 996,3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Южного административного округа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18 956 885,5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транспортной системы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2 354 823,5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Автомобильные дороги и улично-дорожная сеть</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2 354 823,5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дорожного хозяйства и автомобильных дорог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2 354 823,5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2 163 705,2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2 163 705,2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2 163 705,2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154 101,6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154 101,6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154 101,6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13 018,5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производственных баз и модульных городков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23 998,2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23 998,2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01 Д 0509100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23 998,2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120 784,8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120 784,8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120 784,8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120 784,8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120 784,8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120 784,8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 xml:space="preserve">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w:t>
            </w:r>
            <w:r w:rsidRPr="004B25FE">
              <w:rPr>
                <w:rFonts w:eastAsia="Times New Roman"/>
                <w:color w:val="000000"/>
              </w:rPr>
              <w:lastRenderedPageBreak/>
              <w:t>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lastRenderedPageBreak/>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764 708,5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жителей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194 262,8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поддержка старшего поколения, ветеранов Великой Отечественной войны, ветеранов боевых действий и членов их семей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190 569,7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Меры социальной поддержки граждан старшего поколения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190 569,7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управляющим организациям на содержание и текущий ремонт общего имущества многоквартирных домов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190 569,7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156 687,5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152 853,8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3 833,7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33 882,2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Б 0201400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33 882,2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Социальная интеграция инвалидов и 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безбарьерной среды для инвалидов и иных маломобильных граждан</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префектур административных округов города Москвы по социальной интеграции и формированию безбарьерной среды для инвалидов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04 В 0600400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3 693,1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6 954 364,2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14 340,3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Капитальный ремонт и модернизация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расходы по капитальному ремонту и модернизации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Восстановительные и ремонтные работы в многоквартирных домах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В 0200800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13 099,1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189 815,5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88 846,6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88 677,8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62 730,6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62 730,6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7 790,1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7 790,1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17 464,9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680,0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100 968,9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10 864,6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90 104,3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90 104,3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90 104,3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6 737 109,3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текущий ремонт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3 859 464,0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3 762 253,0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3 762 253,0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3 762 253,0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50 699,0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46 512,0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46 512,0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46 512,0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619 321,1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619 321,1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619 321,1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619 321,1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846 830,7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по иным мероприятиям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8 475,6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780 779,6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780 779,6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780 779,6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5 237,1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иных мероприятий государственными учреждениями в сфере жилищно-коммунального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52 338,4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52 338,4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0408800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52 338,4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дополнительных мероприятий по социально-экономическому развитию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146 354,1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1 942,4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1 942,4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144 411,7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144 411,7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стимулирование управ районов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1 265 139,4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дворовых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1 186 355,0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1 186 355,0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1 186 355,0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парков, скверов, бульваров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Обустройство улиц</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72 917,1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72 917,1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0800400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72 917,1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безбарьерной среды для маломобильных групп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содержанию и благоустройству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5 400,0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800,0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0800700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1 552,6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теплоснабжения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1900000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1 503,4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культурно-туристической среды и сохранение культурного наследия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183 637,4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Культурные центры, дома культуры, клубы и молодежные центры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183 637,4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183 637,4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досуговой и социально-воспитательной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3 474,9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167 862,3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167 862,3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167 862,3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5 241,4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09 Г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7 058,8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Спорт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физической культуры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Осуществление физкультурно-оздоровительной и спортивной работы с населением по месту жительства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 А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148 650,2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49 047,9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2 963 085,2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2 963 085,2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1 249 719,4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1 249 719,4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1 249 719,4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1 249 719,4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Создание и благоустройство парков и озелененных территорий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169 949,0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169 949,0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169 949,0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169 949,0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302 884,4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262 553,0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262 553,0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262 553,0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Проведение капитального ремонта государственными учреждениями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40 331,4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40 331,4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0708300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40 331,4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Благоустройство территорий административных округов города Москвы и расположенных на них объектов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1 240 532,4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1 240 532,4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1800000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1 240 532,4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291 338,6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250 051,5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39 909,3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39 909,3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35 737,4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33 999,4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33 999,4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1 738,0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4 171,9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4 171,9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4 171,9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эффективности и качества потребительских услуг для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доступности и качества услуг в ритуальной сфере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городских кладбищ</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Г 0200300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1 377,8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72 864,8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4 097,0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3 177,3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3 177,3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3 177,3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919,7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43 196,0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3 296,0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39 900,0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25 571,8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12 326,8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1 446,3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1 446,3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10 880,5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13 245,0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2 118 130,6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2 118 130,6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2 118 130,6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2 116 402,5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1 878 301,5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1 878 301,5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211 198,0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211 198,0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26 903,0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77,6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26 825,4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приемных депутатов Московской городской Думы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0100600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1 728,1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101 114,8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101 114,8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101 114,8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101 114,8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101 114,8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101 114,8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2 638 519,6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Другие расходы по оказанию государственных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310 573,4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310 573,4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310 428,8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288 468,1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288 468,1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21 825,4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21 825,4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В 1108500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144,6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168 526,7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2 957,4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165 569,3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70 335,1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70 335,1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70 335,1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Стимулирование развития и сохранение кадрового потенциала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0102900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17 295,0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18 500,0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59 439,2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59 439,2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59 439,2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2 159 419,5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2 159 419,5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1 903 724,5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214 872,1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214 872,1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22 963,4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344 814,0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334 814,0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1 321 075,0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1 321 075,0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991</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255 695,0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Префектура Троицкого и Новомосковского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xml:space="preserve">  </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9 906 639,9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здравоохранения города Москвы (Столичное здравоохранение)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36 806,6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Охрана окружающей среды и улучшение экологической ситуации в городе Москве в целях укрепления здоровья населения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36 806,6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Регулирование численности и содержание безнадзорных и бесхозяйных животных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36 806,6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36 512,7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36 512,7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36 512,7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Приобретение государственными учреждениями оборудования и других основных средств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02 З 0508200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293,9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образования города Москвы («Столичное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Общее образование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03 А 0208100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132 909,6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Жилище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41 286,1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Строительство нового жилья в городе Москве и реновация существующей жилой застройки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А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5 323,3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жилищным фондом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29 592,6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10 892,2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Г 0600100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18 700,4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и благоустройство территории жилой застройки и иные мероприятия в сфере жилищного хозяйства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6 370,2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мероприятия по эксплуатации жилищного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0408100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4 370,2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бюджетам городских округов и поселений в городе Москве в целях софинансирования собственникам помещений в многоквартирных домах расходов на установку ограждающих устройств на придомовых территориях многоквартирных домов, расположенных на территории Троицкого и Новомосковского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05 Д 1300000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2 000,0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коммунально-инженерной инфраструктуры и энергосбережение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419 775,3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теплоснабжения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419 319,8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Межбюджетный трансферт из бюджета города Москвы бюджету городского округа Троицк в городе Москве в целях реализации мероприятий по повышению энергобезопасности и надежности теплоснабжения потребителей тепловой энергии на территории городского округа Троицк в городе Москве</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419 319,8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419 319,8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Б 1700000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419 319,8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Мероприятия в области обращения с отходами и противооползневые работы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Вывоз и хранение автотранспортных средств, подлежащих утилизации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06 Л 0808100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цифровой среды и инноваций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и обеспечение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Организация эксплуатации информационных систем и ресурсов органов исполнительной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 В 0400100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11 783,7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Развитие городской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2 201 139,7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Индустрия отдыха на территориях общего пользования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2 201 139,7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Содержание объектов озеленения и территорий зеленого фонда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2 201 139,7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2 128 856,5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2 128 856,5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2 128 856,5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72 283,2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72 283,2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13 Б 0308500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72 283,2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Экономическое развитие и инвестиционная привлекательность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656 730,3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Формирование благоприятной деловой среды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257 243,7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Ликвидация объектов недвижимости, освобождение земельных участков от незаконно размещенных объектов и самовольных построек</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257 243,7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193 996,4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193 996,4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193 996,4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земельного налога и налога на имущество организаций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63 247,3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63 247,3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А 0708500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63 247,3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эффективного управления имуществом города Москвы и вовлечение его в хозяйственный оборот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399 486,6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Управление имуществом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содержания и эксплуатации имущества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0200100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19 257,7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380 228,9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380 228,9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380 228,9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14 В 0608100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380 228,9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Безопасный город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38 056,2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правопорядка и профилактика правонарушений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Организация обеспечения общественного порядка и безопасности на территории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Участие города Москвы в охране общественного порядка и обеспечении общественной безопасности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479,4</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32 305,2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0600000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1 105,2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в рамках межрегионального сотрудничества</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Б 1200000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31 200,0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Мобилизационная подготовка экономики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Реализация мероприятий, связанных с проведением на территории Российской Федерации мобилизационных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17 В 0500000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5 151,0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502 885,8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Исполнительные органы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502 885,8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Функционирование исполнительных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502 885,8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территориальных органов государственной власти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502 885,8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455 988,5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455 988,5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45 740,6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45 740,6</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1 156,7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Исполнение судебных актов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145,9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Уплата налогов, сборов и иных платежей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31 Б 0100500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850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1 010,8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5 575 025,8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5 575 025,8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0200000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5 554 112,0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Консолидированная субсидия бюджетам внутригородских муниципальных образований в целях софинансирования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0202000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5 554 112,0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0202000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5 554 112,0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0202000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5 554 112,0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 бюджетам внутригородских муниципальных образований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20 913,8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городских округов и поселений в городе Москве в целях стимулирования  в связи с увеличением интенсивности работы при реализации общегородских мероприятий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0400200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16 949,1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 из бюджета города Москвы бюджетам внутригородских муниципальных образований в городе Москве в целях организации проведения голосования на муниципальных выборах в 2022 году</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3 964,7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3 964,7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межбюджетные трансферты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33 А 0400300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540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3 964,7</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35 0 0000000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290 240,8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17 997,9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деятельности депутатов Государственной Думы и их помощников в избирательных округах</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35 4 0051410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2 493,8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органов государственной власти, связанные с общегосударственным управлением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15 504,1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расходы в сфере здравоохранения,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11 207,0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11 207,0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Расходы на выплаты персоналу государственных (муниципальных) органов</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0101100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120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11 207,0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4 235,0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бюджетные ассигнования</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4 235,0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0106000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810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4 235,0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Г 0109900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62,1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0000000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272 242,9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по расходным обязательствам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0100000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272 242,9</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Непрограммные направления деятельности префектур административных округов города Москвы</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267 174,8</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Закупка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45 895,3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Иные закупки товаров, работ и услуг для обеспечения государственных (муниципальных) нужд</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240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45 895,3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Социальное обеспечение и иные выплаты населению</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Социальные выплаты гражданам, кроме публичных нормативных социальных выплат</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320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300,0</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220 979,5</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126 039,3</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0100100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630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94 940,2</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Предоставление субсидий бюджетным, автономным учреждениям и иным некоммерческим организациям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600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5 068,1</w:t>
            </w:r>
          </w:p>
        </w:tc>
      </w:tr>
      <w:tr w:rsidR="00BA3903" w:rsidRPr="004B25FE" w:rsidTr="00BA3903">
        <w:trPr>
          <w:trHeight w:val="20"/>
        </w:trPr>
        <w:tc>
          <w:tcPr>
            <w:tcW w:w="8338" w:type="dxa"/>
            <w:tcBorders>
              <w:top w:val="nil"/>
              <w:left w:val="single" w:sz="4" w:space="0" w:color="auto"/>
              <w:bottom w:val="single" w:sz="4" w:space="0" w:color="auto"/>
              <w:right w:val="single" w:sz="4" w:space="0" w:color="auto"/>
            </w:tcBorders>
            <w:shd w:val="clear" w:color="auto" w:fill="auto"/>
            <w:hideMark/>
          </w:tcPr>
          <w:p w:rsidR="00BA3903" w:rsidRPr="004B25FE" w:rsidRDefault="00BA3903" w:rsidP="00BA3903">
            <w:pPr>
              <w:jc w:val="both"/>
              <w:rPr>
                <w:rFonts w:eastAsia="Times New Roman"/>
                <w:color w:val="000000"/>
              </w:rPr>
            </w:pPr>
            <w:r w:rsidRPr="004B25FE">
              <w:rPr>
                <w:rFonts w:eastAsia="Times New Roman"/>
                <w:color w:val="000000"/>
              </w:rPr>
              <w:t>Субсидии бюджетным учреждениям</w:t>
            </w:r>
          </w:p>
        </w:tc>
        <w:tc>
          <w:tcPr>
            <w:tcW w:w="1146"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992</w:t>
            </w:r>
          </w:p>
        </w:tc>
        <w:tc>
          <w:tcPr>
            <w:tcW w:w="1931"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35 Е 0108100</w:t>
            </w:r>
          </w:p>
        </w:tc>
        <w:tc>
          <w:tcPr>
            <w:tcW w:w="1053" w:type="dxa"/>
            <w:tcBorders>
              <w:top w:val="nil"/>
              <w:left w:val="nil"/>
              <w:bottom w:val="single" w:sz="4" w:space="0" w:color="auto"/>
              <w:right w:val="single" w:sz="4" w:space="0" w:color="auto"/>
            </w:tcBorders>
            <w:shd w:val="clear" w:color="auto" w:fill="auto"/>
            <w:hideMark/>
          </w:tcPr>
          <w:p w:rsidR="00BA3903" w:rsidRPr="004B25FE" w:rsidRDefault="00BA3903" w:rsidP="00BA3903">
            <w:pPr>
              <w:jc w:val="center"/>
              <w:rPr>
                <w:rFonts w:eastAsia="Times New Roman"/>
                <w:color w:val="000000"/>
              </w:rPr>
            </w:pPr>
            <w:r w:rsidRPr="004B25FE">
              <w:rPr>
                <w:rFonts w:eastAsia="Times New Roman"/>
                <w:color w:val="000000"/>
              </w:rPr>
              <w:t>610</w:t>
            </w:r>
          </w:p>
        </w:tc>
        <w:tc>
          <w:tcPr>
            <w:tcW w:w="2292" w:type="dxa"/>
            <w:tcBorders>
              <w:top w:val="nil"/>
              <w:left w:val="nil"/>
              <w:bottom w:val="single" w:sz="4" w:space="0" w:color="auto"/>
              <w:right w:val="single" w:sz="4" w:space="0" w:color="auto"/>
            </w:tcBorders>
            <w:shd w:val="clear" w:color="auto" w:fill="auto"/>
            <w:noWrap/>
            <w:vAlign w:val="bottom"/>
            <w:hideMark/>
          </w:tcPr>
          <w:p w:rsidR="00BA3903" w:rsidRPr="004B25FE" w:rsidRDefault="00BA3903" w:rsidP="00BA3903">
            <w:pPr>
              <w:jc w:val="right"/>
              <w:rPr>
                <w:rFonts w:eastAsia="Times New Roman"/>
                <w:color w:val="000000"/>
              </w:rPr>
            </w:pPr>
            <w:r w:rsidRPr="004B25FE">
              <w:rPr>
                <w:rFonts w:eastAsia="Times New Roman"/>
                <w:color w:val="000000"/>
              </w:rPr>
              <w:t>5 068,1</w:t>
            </w:r>
          </w:p>
        </w:tc>
      </w:tr>
    </w:tbl>
    <w:p w:rsidR="00686FEB" w:rsidRDefault="00686FEB" w:rsidP="001139D6">
      <w:pPr>
        <w:pStyle w:val="23"/>
        <w:widowControl w:val="0"/>
        <w:ind w:firstLine="0"/>
        <w:jc w:val="center"/>
        <w:rPr>
          <w:rFonts w:eastAsia="Times New Roman"/>
          <w:lang w:eastAsia="en-US"/>
        </w:rPr>
      </w:pPr>
    </w:p>
    <w:p w:rsidR="00D46717" w:rsidRDefault="005C4F9E" w:rsidP="00291CB7">
      <w:pPr>
        <w:jc w:val="both"/>
        <w:rPr>
          <w:color w:val="FFFFFF"/>
          <w:sz w:val="28"/>
          <w:szCs w:val="28"/>
        </w:rPr>
      </w:pPr>
      <w:r w:rsidRPr="005C4F9E">
        <w:rPr>
          <w:color w:val="FFFFFF"/>
          <w:sz w:val="28"/>
          <w:szCs w:val="28"/>
        </w:rPr>
        <w:t>1</w:t>
      </w:r>
    </w:p>
    <w:p w:rsidR="003A2C25" w:rsidRPr="002E17B7" w:rsidRDefault="003A2C25" w:rsidP="00291CB7">
      <w:pPr>
        <w:jc w:val="both"/>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5F5294" w:rsidRDefault="005E4A29" w:rsidP="00E96F69">
      <w:pPr>
        <w:pStyle w:val="23"/>
        <w:widowControl w:val="0"/>
        <w:spacing w:line="400" w:lineRule="exact"/>
        <w:ind w:firstLine="0"/>
        <w:rPr>
          <w:b/>
        </w:rPr>
      </w:pPr>
      <w:r w:rsidRPr="00CC3ED8">
        <w:rPr>
          <w:color w:val="000000"/>
        </w:rPr>
        <w:t>8-499-251-35-26</w:t>
      </w:r>
      <w:bookmarkStart w:id="1" w:name="RANGE!A1:E386"/>
      <w:bookmarkEnd w:id="1"/>
    </w:p>
    <w:sectPr w:rsidR="005F5294" w:rsidSect="00E96F69">
      <w:headerReference w:type="default" r:id="rId8"/>
      <w:headerReference w:type="first" r:id="rId9"/>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54664"/>
      <w:docPartObj>
        <w:docPartGallery w:val="Page Numbers (Top of Page)"/>
        <w:docPartUnique/>
      </w:docPartObj>
    </w:sdtPr>
    <w:sdtContent>
      <w:p w:rsidR="00E96F69" w:rsidRDefault="00E96F69">
        <w:pPr>
          <w:pStyle w:val="af9"/>
          <w:jc w:val="center"/>
        </w:pPr>
        <w:r>
          <w:fldChar w:fldCharType="begin"/>
        </w:r>
        <w:r>
          <w:instrText>PAGE   \* MERGEFORMAT</w:instrText>
        </w:r>
        <w:r>
          <w:fldChar w:fldCharType="separate"/>
        </w:r>
        <w:r>
          <w:rPr>
            <w:noProof/>
          </w:rPr>
          <w:t>159</w:t>
        </w:r>
        <w:r>
          <w:fldChar w:fldCharType="end"/>
        </w:r>
      </w:p>
    </w:sdtContent>
  </w:sdt>
  <w:p w:rsidR="00E96F69" w:rsidRDefault="00E96F69">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rsidP="00E96F69">
    <w:pPr>
      <w:pStyle w:val="af9"/>
    </w:pPr>
  </w:p>
  <w:p w:rsidR="00135D7A" w:rsidRDefault="00135D7A">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96F69"/>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C718F"/>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BF168-A970-4493-BD49-C6C63E27D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5364</TotalTime>
  <Pages>567</Pages>
  <Words>153335</Words>
  <Characters>1005644</Characters>
  <Application>Microsoft Office Word</Application>
  <DocSecurity>0</DocSecurity>
  <Lines>8380</Lines>
  <Paragraphs>2313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1156666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325</cp:revision>
  <cp:lastPrinted>2023-05-03T08:53:00Z</cp:lastPrinted>
  <dcterms:created xsi:type="dcterms:W3CDTF">2019-01-30T09:34:00Z</dcterms:created>
  <dcterms:modified xsi:type="dcterms:W3CDTF">2023-05-26T12:26:00Z</dcterms:modified>
</cp:coreProperties>
</file>